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C06DC" w14:textId="77777777" w:rsidR="00B16FC6" w:rsidRDefault="00B16FC6" w:rsidP="00B16FC6">
      <w:pPr>
        <w:spacing w:line="240" w:lineRule="auto"/>
        <w:jc w:val="right"/>
        <w:rPr>
          <w:rFonts w:cs="Calibri"/>
          <w:i/>
          <w:iCs/>
        </w:rPr>
      </w:pPr>
      <w:r>
        <w:tab/>
      </w:r>
      <w:r>
        <w:rPr>
          <w:rFonts w:ascii="Corbel" w:eastAsia="Corbel" w:hAnsi="Corbel" w:cs="Corbel"/>
          <w:i/>
          <w:iCs/>
          <w:color w:val="000000" w:themeColor="text1"/>
        </w:rPr>
        <w:t>Załącznik nr 1.5 do Zarządzenia Rektora UR nr 61/2025</w:t>
      </w:r>
    </w:p>
    <w:p w14:paraId="63600321" w14:textId="77777777" w:rsidR="00B16FC6" w:rsidRDefault="00B16FC6" w:rsidP="00B16FC6">
      <w:pPr>
        <w:spacing w:after="0" w:line="240" w:lineRule="auto"/>
        <w:jc w:val="center"/>
        <w:rPr>
          <w:rFonts w:ascii="Corbel" w:hAnsi="Corbel" w:cstheme="minorHAnsi"/>
          <w:b/>
          <w:smallCaps/>
        </w:rPr>
      </w:pPr>
      <w:r>
        <w:rPr>
          <w:rFonts w:ascii="Corbel" w:hAnsi="Corbel" w:cstheme="minorHAnsi"/>
          <w:b/>
          <w:smallCaps/>
        </w:rPr>
        <w:t>SYLABUS</w:t>
      </w:r>
    </w:p>
    <w:p w14:paraId="756507B0" w14:textId="77777777" w:rsidR="00B16FC6" w:rsidRDefault="00B16FC6" w:rsidP="00B16FC6">
      <w:pPr>
        <w:spacing w:after="0" w:line="240" w:lineRule="exact"/>
        <w:jc w:val="center"/>
        <w:rPr>
          <w:rFonts w:ascii="Corbel" w:hAnsi="Corbel" w:cstheme="minorHAnsi"/>
          <w:b/>
          <w:smallCaps/>
        </w:rPr>
      </w:pPr>
      <w:r>
        <w:rPr>
          <w:rFonts w:ascii="Corbel" w:hAnsi="Corbel" w:cstheme="minorHAnsi"/>
          <w:b/>
          <w:smallCaps/>
        </w:rPr>
        <w:t xml:space="preserve">dotyczy cyklu kształcenia </w:t>
      </w:r>
      <w:r>
        <w:rPr>
          <w:rFonts w:ascii="Corbel" w:hAnsi="Corbel" w:cstheme="minorHAnsi"/>
          <w:i/>
          <w:smallCaps/>
        </w:rPr>
        <w:t>2025-2030</w:t>
      </w:r>
    </w:p>
    <w:p w14:paraId="3FE4F10F" w14:textId="77777777" w:rsidR="00B16FC6" w:rsidRDefault="00B16FC6" w:rsidP="00B16FC6">
      <w:pPr>
        <w:spacing w:after="0" w:line="240" w:lineRule="exact"/>
        <w:jc w:val="center"/>
        <w:rPr>
          <w:rFonts w:ascii="Corbel" w:hAnsi="Corbel" w:cstheme="minorHAnsi"/>
          <w:b/>
          <w:smallCaps/>
        </w:rPr>
      </w:pPr>
    </w:p>
    <w:p w14:paraId="4D00ABAF" w14:textId="77777777" w:rsidR="00B16FC6" w:rsidRDefault="00B16FC6" w:rsidP="00B16FC6">
      <w:pPr>
        <w:spacing w:after="0" w:line="240" w:lineRule="exact"/>
        <w:jc w:val="both"/>
        <w:rPr>
          <w:rFonts w:ascii="Corbel" w:hAnsi="Corbel" w:cstheme="minorHAnsi"/>
        </w:rPr>
      </w:pPr>
      <w:r>
        <w:rPr>
          <w:rFonts w:ascii="Corbel" w:hAnsi="Corbel" w:cstheme="minorHAnsi"/>
          <w:i/>
        </w:rPr>
        <w:t xml:space="preserve">                                                                                                             (skrajne daty</w:t>
      </w:r>
      <w:r>
        <w:rPr>
          <w:rFonts w:ascii="Corbel" w:hAnsi="Corbel" w:cstheme="minorHAnsi"/>
        </w:rPr>
        <w:t>)</w:t>
      </w:r>
    </w:p>
    <w:p w14:paraId="2DC72D3F" w14:textId="77777777" w:rsidR="00B16FC6" w:rsidRDefault="00B16FC6" w:rsidP="00B16FC6">
      <w:pPr>
        <w:spacing w:after="0" w:line="240" w:lineRule="exact"/>
        <w:jc w:val="both"/>
        <w:rPr>
          <w:rFonts w:ascii="Corbel" w:hAnsi="Corbel"/>
        </w:rPr>
      </w:pPr>
      <w:r>
        <w:rPr>
          <w:rFonts w:ascii="Corbel" w:hAnsi="Corbel" w:cstheme="minorHAnsi"/>
        </w:rPr>
        <w:tab/>
      </w:r>
      <w:r>
        <w:rPr>
          <w:rFonts w:ascii="Corbel" w:hAnsi="Corbel" w:cstheme="minorHAnsi"/>
        </w:rPr>
        <w:tab/>
      </w:r>
      <w:r>
        <w:rPr>
          <w:rFonts w:ascii="Corbel" w:hAnsi="Corbel" w:cstheme="minorHAnsi"/>
        </w:rPr>
        <w:tab/>
      </w:r>
      <w:r>
        <w:rPr>
          <w:rFonts w:ascii="Corbel" w:hAnsi="Corbel" w:cstheme="minorHAnsi"/>
        </w:rPr>
        <w:tab/>
        <w:t xml:space="preserve">Rok akademicki   </w:t>
      </w:r>
      <w:r>
        <w:rPr>
          <w:rFonts w:ascii="Corbel" w:hAnsi="Corbel"/>
        </w:rPr>
        <w:t>2026/2027, 2027/2028,2028/20289</w:t>
      </w:r>
    </w:p>
    <w:p w14:paraId="4D1F871A" w14:textId="77777777" w:rsidR="00B16FC6" w:rsidRDefault="00B16FC6" w:rsidP="00B16FC6">
      <w:pPr>
        <w:spacing w:after="0" w:line="240" w:lineRule="auto"/>
        <w:rPr>
          <w:rFonts w:ascii="Corbel" w:hAnsi="Corbel" w:cstheme="minorHAnsi"/>
        </w:rPr>
      </w:pPr>
    </w:p>
    <w:p w14:paraId="4D8ED9A5" w14:textId="77777777" w:rsidR="00B16FC6" w:rsidRDefault="00B16FC6" w:rsidP="00B16FC6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>
        <w:rPr>
          <w:rFonts w:ascii="Corbel" w:hAnsi="Corbel" w:cstheme="minorHAnsi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B16FC6" w14:paraId="324770BE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069AD" w14:textId="77777777" w:rsidR="00B16FC6" w:rsidRDefault="00B16FC6" w:rsidP="00BD501A">
            <w:pPr>
              <w:pStyle w:val="Pytania"/>
              <w:spacing w:beforeAutospacing="1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310C7" w14:textId="77777777" w:rsidR="00B16FC6" w:rsidRDefault="00B16FC6" w:rsidP="00BD501A">
            <w:pPr>
              <w:pStyle w:val="Odpowiedzi"/>
              <w:spacing w:beforeAutospacing="1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Język obcy – język angielski</w:t>
            </w:r>
          </w:p>
        </w:tc>
      </w:tr>
      <w:tr w:rsidR="00B16FC6" w14:paraId="1D43998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D09AE" w14:textId="77777777" w:rsidR="00B16FC6" w:rsidRDefault="00B16FC6" w:rsidP="00BD501A">
            <w:pPr>
              <w:pStyle w:val="Pytania"/>
              <w:spacing w:beforeAutospacing="1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93E30" w14:textId="77777777" w:rsidR="00B16FC6" w:rsidRDefault="00B16FC6" w:rsidP="00BD501A">
            <w:pPr>
              <w:pStyle w:val="Odpowiedzi"/>
              <w:spacing w:beforeAutospacing="1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  <w:tr w:rsidR="00B16FC6" w14:paraId="2E4E004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5543D" w14:textId="77777777" w:rsidR="00B16FC6" w:rsidRDefault="00B16FC6" w:rsidP="00BD501A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D8897" w14:textId="77777777" w:rsidR="00B16FC6" w:rsidRDefault="00B16FC6" w:rsidP="00BD501A">
            <w:pPr>
              <w:pStyle w:val="Odpowiedzi"/>
              <w:spacing w:beforeAutospacing="1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Wydział Pedagogiki i Filozofii</w:t>
            </w:r>
          </w:p>
        </w:tc>
      </w:tr>
      <w:tr w:rsidR="00B16FC6" w14:paraId="5E43792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E0542" w14:textId="77777777" w:rsidR="00B16FC6" w:rsidRDefault="00B16FC6" w:rsidP="00BD501A">
            <w:pPr>
              <w:pStyle w:val="Pytania"/>
              <w:spacing w:beforeAutospacing="1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C5771" w14:textId="77777777" w:rsidR="00B16FC6" w:rsidRDefault="00B16FC6" w:rsidP="00BD501A">
            <w:pPr>
              <w:pStyle w:val="Odpowiedzi"/>
              <w:spacing w:beforeAutospacing="1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Studium Języków Obcych</w:t>
            </w:r>
          </w:p>
        </w:tc>
      </w:tr>
      <w:tr w:rsidR="00B16FC6" w14:paraId="45BF65B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C5A62" w14:textId="77777777" w:rsidR="00B16FC6" w:rsidRDefault="00B16FC6" w:rsidP="00BD501A">
            <w:pPr>
              <w:pStyle w:val="Pytania"/>
              <w:spacing w:beforeAutospacing="1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453CA" w14:textId="77777777" w:rsidR="00B16FC6" w:rsidRDefault="00B16FC6" w:rsidP="00BD501A">
            <w:pPr>
              <w:pStyle w:val="Odpowiedzi"/>
              <w:spacing w:beforeAutospacing="1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B16FC6" w14:paraId="063B21C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D1423" w14:textId="77777777" w:rsidR="00B16FC6" w:rsidRDefault="00B16FC6" w:rsidP="00BD501A">
            <w:pPr>
              <w:pStyle w:val="Pytania"/>
              <w:spacing w:beforeAutospacing="1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A5E94" w14:textId="77777777" w:rsidR="00B16FC6" w:rsidRDefault="00B16FC6" w:rsidP="00BD501A">
            <w:pPr>
              <w:pStyle w:val="Odpowiedzi"/>
              <w:spacing w:beforeAutospacing="1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Jednolite studia magisterskie</w:t>
            </w:r>
          </w:p>
        </w:tc>
      </w:tr>
      <w:tr w:rsidR="00B16FC6" w14:paraId="029DB798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B396A" w14:textId="77777777" w:rsidR="00B16FC6" w:rsidRDefault="00B16FC6" w:rsidP="00BD501A">
            <w:pPr>
              <w:pStyle w:val="Pytania"/>
              <w:spacing w:beforeAutospacing="1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6FD9" w14:textId="77777777" w:rsidR="00B16FC6" w:rsidRDefault="00B16FC6" w:rsidP="00BD501A">
            <w:pPr>
              <w:pStyle w:val="Odpowiedzi"/>
              <w:spacing w:beforeAutospacing="1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Praktyczny</w:t>
            </w:r>
          </w:p>
        </w:tc>
      </w:tr>
      <w:tr w:rsidR="00B16FC6" w14:paraId="1B60EB0F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8FAF0" w14:textId="77777777" w:rsidR="00B16FC6" w:rsidRDefault="00B16FC6" w:rsidP="00BD501A">
            <w:pPr>
              <w:pStyle w:val="Pytania"/>
              <w:spacing w:beforeAutospacing="1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FB649" w14:textId="77777777" w:rsidR="00B16FC6" w:rsidRDefault="00B16FC6" w:rsidP="00BD501A">
            <w:pPr>
              <w:pStyle w:val="Odpowiedzi"/>
              <w:spacing w:beforeAutospacing="1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niestacjonarne</w:t>
            </w:r>
          </w:p>
        </w:tc>
      </w:tr>
      <w:tr w:rsidR="00B16FC6" w14:paraId="5F28ECC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65E6F" w14:textId="77777777" w:rsidR="00B16FC6" w:rsidRDefault="00B16FC6" w:rsidP="00BD501A">
            <w:pPr>
              <w:pStyle w:val="Pytania"/>
              <w:spacing w:beforeAutospacing="1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1CD2D" w14:textId="77777777" w:rsidR="00B16FC6" w:rsidRDefault="00B16FC6" w:rsidP="00BD501A">
            <w:pPr>
              <w:pStyle w:val="Odpowiedzi"/>
              <w:spacing w:beforeAutospacing="1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Rok III, IV, V; semestr 3, 4, 5, 6, 7, 8</w:t>
            </w:r>
          </w:p>
        </w:tc>
      </w:tr>
      <w:tr w:rsidR="00B16FC6" w14:paraId="6F17CEFE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02EF6" w14:textId="77777777" w:rsidR="00B16FC6" w:rsidRDefault="00B16FC6" w:rsidP="00BD501A">
            <w:pPr>
              <w:pStyle w:val="Pytania"/>
              <w:spacing w:beforeAutospacing="1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674B3" w14:textId="77777777" w:rsidR="00B16FC6" w:rsidRDefault="00B16FC6" w:rsidP="00BD501A">
            <w:pPr>
              <w:pStyle w:val="Odpowiedzi"/>
              <w:spacing w:beforeAutospacing="1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B. Przygotowanie merytoryczne nauczycieli przedszkoli i klas I-III szkoły podstawowej, jako przygotowanie do integracji treści nauczania</w:t>
            </w:r>
          </w:p>
        </w:tc>
      </w:tr>
      <w:tr w:rsidR="00B16FC6" w14:paraId="595ACAD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CC98D" w14:textId="77777777" w:rsidR="00B16FC6" w:rsidRDefault="00B16FC6" w:rsidP="00BD501A">
            <w:pPr>
              <w:pStyle w:val="Pytania"/>
              <w:spacing w:beforeAutospacing="1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D19FE" w14:textId="77777777" w:rsidR="00B16FC6" w:rsidRDefault="00B16FC6" w:rsidP="00BD501A">
            <w:pPr>
              <w:pStyle w:val="Odpowiedzi"/>
              <w:spacing w:beforeAutospacing="1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angielski / polski</w:t>
            </w:r>
          </w:p>
        </w:tc>
      </w:tr>
      <w:tr w:rsidR="00B16FC6" w14:paraId="4F1731A3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3677B" w14:textId="77777777" w:rsidR="00B16FC6" w:rsidRDefault="00B16FC6" w:rsidP="00BD501A">
            <w:pPr>
              <w:pStyle w:val="Pytania"/>
              <w:spacing w:beforeAutospacing="1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58BF5" w14:textId="77777777" w:rsidR="00B16FC6" w:rsidRDefault="00B16FC6" w:rsidP="00BD501A">
            <w:pPr>
              <w:pStyle w:val="Odpowiedzi"/>
              <w:spacing w:beforeAutospacing="1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dr Agnieszka Huzarska</w:t>
            </w:r>
          </w:p>
        </w:tc>
      </w:tr>
      <w:tr w:rsidR="00B16FC6" w14:paraId="647A9644" w14:textId="77777777" w:rsidTr="00BD501A">
        <w:trPr>
          <w:trHeight w:val="830"/>
        </w:trPr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808D1" w14:textId="77777777" w:rsidR="00B16FC6" w:rsidRDefault="00B16FC6" w:rsidP="00BD501A">
            <w:pPr>
              <w:pStyle w:val="Pytania"/>
              <w:spacing w:beforeAutospacing="1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70228" w14:textId="77777777" w:rsidR="00B16FC6" w:rsidRDefault="00B16FC6" w:rsidP="00BD501A">
            <w:r>
              <w:t>d</w:t>
            </w:r>
            <w:r>
              <w:rPr>
                <w:rFonts w:ascii="Corbel" w:hAnsi="Corbel"/>
              </w:rPr>
              <w:t xml:space="preserve">r Viktor </w:t>
            </w:r>
            <w:proofErr w:type="spellStart"/>
            <w:r>
              <w:rPr>
                <w:rFonts w:ascii="Corbel" w:hAnsi="Corbel"/>
              </w:rPr>
              <w:t>Dorodnykh</w:t>
            </w:r>
            <w:proofErr w:type="spellEnd"/>
            <w:r>
              <w:rPr>
                <w:rFonts w:ascii="Corbel" w:hAnsi="Corbel"/>
              </w:rPr>
              <w:t xml:space="preserve">, dr Agnieszka </w:t>
            </w:r>
            <w:proofErr w:type="gramStart"/>
            <w:r>
              <w:rPr>
                <w:rFonts w:ascii="Corbel" w:hAnsi="Corbel"/>
              </w:rPr>
              <w:t>Huzarska,  mgr</w:t>
            </w:r>
            <w:proofErr w:type="gramEnd"/>
            <w:r>
              <w:rPr>
                <w:rFonts w:ascii="Corbel" w:hAnsi="Corbel"/>
              </w:rPr>
              <w:t xml:space="preserve"> Joanna Skowron, mgr Magdalena Płonka, mgr Kinga Bajorek, mgr Nina </w:t>
            </w:r>
            <w:proofErr w:type="spellStart"/>
            <w:r>
              <w:rPr>
                <w:rFonts w:ascii="Corbel" w:hAnsi="Corbel"/>
              </w:rPr>
              <w:t>Pantoł-Seredyńska</w:t>
            </w:r>
            <w:proofErr w:type="spellEnd"/>
            <w:r>
              <w:rPr>
                <w:rFonts w:ascii="Corbel" w:hAnsi="Corbel"/>
              </w:rPr>
              <w:t xml:space="preserve"> mgr </w:t>
            </w:r>
            <w:proofErr w:type="gramStart"/>
            <w:r>
              <w:rPr>
                <w:rFonts w:ascii="Corbel" w:hAnsi="Corbel"/>
              </w:rPr>
              <w:t xml:space="preserve">Agnieszka  </w:t>
            </w:r>
            <w:proofErr w:type="spellStart"/>
            <w:r>
              <w:rPr>
                <w:rFonts w:ascii="Corbel" w:hAnsi="Corbel"/>
              </w:rPr>
              <w:t>Nahurska</w:t>
            </w:r>
            <w:proofErr w:type="spellEnd"/>
            <w:proofErr w:type="gramEnd"/>
          </w:p>
        </w:tc>
      </w:tr>
    </w:tbl>
    <w:p w14:paraId="2E501EC8" w14:textId="3315BAE8" w:rsidR="00B16FC6" w:rsidRDefault="00B16FC6" w:rsidP="00B16FC6">
      <w:pPr>
        <w:pStyle w:val="Podpunkty"/>
        <w:spacing w:beforeAutospacing="1" w:afterAutospacing="1"/>
        <w:ind w:left="0"/>
        <w:rPr>
          <w:rFonts w:ascii="Corbel" w:hAnsi="Corbel" w:cstheme="minorHAnsi"/>
          <w:sz w:val="24"/>
          <w:szCs w:val="24"/>
        </w:rPr>
      </w:pPr>
      <w:r>
        <w:rPr>
          <w:rFonts w:ascii="Corbel" w:hAnsi="Corbel" w:cstheme="minorHAnsi"/>
          <w:sz w:val="24"/>
          <w:szCs w:val="24"/>
        </w:rPr>
        <w:t xml:space="preserve">* </w:t>
      </w:r>
      <w:r>
        <w:rPr>
          <w:rFonts w:ascii="Corbel" w:hAnsi="Corbel" w:cstheme="minorHAnsi"/>
          <w:i/>
          <w:sz w:val="24"/>
          <w:szCs w:val="24"/>
        </w:rPr>
        <w:t>-</w:t>
      </w:r>
      <w:r>
        <w:rPr>
          <w:rFonts w:ascii="Corbel" w:hAnsi="Corbel" w:cstheme="minorHAnsi"/>
          <w:b w:val="0"/>
          <w:i/>
          <w:sz w:val="24"/>
          <w:szCs w:val="24"/>
        </w:rPr>
        <w:t>opcjonalni</w:t>
      </w:r>
      <w:r>
        <w:rPr>
          <w:rFonts w:ascii="Corbel" w:hAnsi="Corbel" w:cstheme="minorHAnsi"/>
          <w:b w:val="0"/>
          <w:sz w:val="24"/>
          <w:szCs w:val="24"/>
        </w:rPr>
        <w:t>e,</w:t>
      </w:r>
      <w:r>
        <w:rPr>
          <w:rFonts w:ascii="Corbel" w:hAnsi="Corbel" w:cstheme="minorHAnsi"/>
          <w:i/>
          <w:sz w:val="24"/>
          <w:szCs w:val="24"/>
        </w:rPr>
        <w:t xml:space="preserve"> </w:t>
      </w:r>
      <w:r>
        <w:rPr>
          <w:rFonts w:ascii="Corbel" w:hAnsi="Corbel" w:cstheme="minorHAnsi"/>
          <w:b w:val="0"/>
          <w:i/>
          <w:sz w:val="24"/>
          <w:szCs w:val="24"/>
        </w:rPr>
        <w:t>zgodnie z ustaleniami w Jednostce</w:t>
      </w:r>
    </w:p>
    <w:p w14:paraId="52B99A00" w14:textId="77777777" w:rsidR="00B16FC6" w:rsidRDefault="00B16FC6" w:rsidP="00B16FC6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>
        <w:rPr>
          <w:rFonts w:ascii="Corbel" w:hAnsi="Corbel" w:cstheme="minorHAnsi"/>
          <w:sz w:val="24"/>
          <w:szCs w:val="24"/>
        </w:rPr>
        <w:t xml:space="preserve">1.1.Formy zajęć dydaktycznych, wymiar godzin i punktów ECTS </w:t>
      </w:r>
    </w:p>
    <w:p w14:paraId="3555C672" w14:textId="77777777" w:rsidR="00B16FC6" w:rsidRDefault="00B16FC6" w:rsidP="00B16FC6">
      <w:pPr>
        <w:pStyle w:val="Podpunkty"/>
        <w:ind w:left="284"/>
        <w:rPr>
          <w:rFonts w:ascii="Corbel" w:hAnsi="Corbel" w:cstheme="minorHAnsi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5"/>
        <w:gridCol w:w="729"/>
        <w:gridCol w:w="850"/>
        <w:gridCol w:w="753"/>
        <w:gridCol w:w="798"/>
        <w:gridCol w:w="680"/>
        <w:gridCol w:w="909"/>
        <w:gridCol w:w="1110"/>
        <w:gridCol w:w="1315"/>
      </w:tblGrid>
      <w:tr w:rsidR="00B16FC6" w14:paraId="1A4D4CAD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AD217" w14:textId="77777777" w:rsidR="00B16FC6" w:rsidRDefault="00B16FC6" w:rsidP="00BD501A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r>
              <w:rPr>
                <w:rFonts w:ascii="Corbel" w:hAnsi="Corbel" w:cstheme="minorHAnsi"/>
                <w:szCs w:val="24"/>
              </w:rPr>
              <w:t>Semestr</w:t>
            </w:r>
          </w:p>
          <w:p w14:paraId="524A8B8E" w14:textId="77777777" w:rsidR="00B16FC6" w:rsidRDefault="00B16FC6" w:rsidP="00BD501A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r>
              <w:rPr>
                <w:rFonts w:ascii="Corbel" w:hAnsi="Corbel" w:cstheme="minorHAnsi"/>
                <w:szCs w:val="24"/>
              </w:rPr>
              <w:t>(nr)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8A034" w14:textId="77777777" w:rsidR="00B16FC6" w:rsidRDefault="00B16FC6" w:rsidP="00BD501A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>
              <w:rPr>
                <w:rFonts w:ascii="Corbel" w:hAnsi="Corbel" w:cstheme="minorHAnsi"/>
                <w:szCs w:val="24"/>
              </w:rPr>
              <w:t>Wykł</w:t>
            </w:r>
            <w:proofErr w:type="spellEnd"/>
            <w:r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6A7A8" w14:textId="77777777" w:rsidR="00B16FC6" w:rsidRDefault="00B16FC6" w:rsidP="00BD501A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r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ABDCA" w14:textId="77777777" w:rsidR="00B16FC6" w:rsidRDefault="00B16FC6" w:rsidP="00BD501A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>
              <w:rPr>
                <w:rFonts w:ascii="Corbel" w:hAnsi="Corbel" w:cstheme="minorHAnsi"/>
                <w:szCs w:val="24"/>
              </w:rPr>
              <w:t>Konw</w:t>
            </w:r>
            <w:proofErr w:type="spellEnd"/>
            <w:r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F951F" w14:textId="77777777" w:rsidR="00B16FC6" w:rsidRDefault="00B16FC6" w:rsidP="00BD501A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r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89C94" w14:textId="77777777" w:rsidR="00B16FC6" w:rsidRDefault="00B16FC6" w:rsidP="00BD501A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>
              <w:rPr>
                <w:rFonts w:ascii="Corbel" w:hAnsi="Corbel" w:cstheme="minorHAnsi"/>
                <w:szCs w:val="24"/>
              </w:rPr>
              <w:t>Sem</w:t>
            </w:r>
            <w:proofErr w:type="spellEnd"/>
            <w:r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BBD31" w14:textId="77777777" w:rsidR="00B16FC6" w:rsidRDefault="00B16FC6" w:rsidP="00BD501A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r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60281" w14:textId="77777777" w:rsidR="00B16FC6" w:rsidRDefault="00B16FC6" w:rsidP="00BD501A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>
              <w:rPr>
                <w:rFonts w:ascii="Corbel" w:hAnsi="Corbel" w:cstheme="minorHAnsi"/>
                <w:szCs w:val="24"/>
              </w:rPr>
              <w:t>Prakt</w:t>
            </w:r>
            <w:proofErr w:type="spellEnd"/>
            <w:r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AD272" w14:textId="77777777" w:rsidR="00B16FC6" w:rsidRDefault="00B16FC6" w:rsidP="00BD501A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szCs w:val="24"/>
              </w:rPr>
            </w:pPr>
            <w:r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85978" w14:textId="77777777" w:rsidR="00B16FC6" w:rsidRDefault="00B16FC6" w:rsidP="00BD501A">
            <w:pPr>
              <w:pStyle w:val="Nagwkitablic"/>
              <w:spacing w:after="0"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>
              <w:rPr>
                <w:rFonts w:ascii="Corbel" w:hAnsi="Corbel" w:cstheme="minorHAnsi"/>
                <w:b/>
                <w:szCs w:val="24"/>
              </w:rPr>
              <w:t>Liczba pkt ECTS</w:t>
            </w:r>
          </w:p>
        </w:tc>
      </w:tr>
      <w:tr w:rsidR="00B16FC6" w14:paraId="36D7AC63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35AE5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2D910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DF46F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713F3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53203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C63AD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89B5E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D55D7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2FA23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2F32B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  <w:tr w:rsidR="00B16FC6" w14:paraId="7185F1C5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D1DDF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4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FA790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C17F3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FC0E9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87965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5EDDB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E66A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E5416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CB930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96789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  <w:tr w:rsidR="00B16FC6" w14:paraId="15C8003E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90E33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28948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93EF5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138DC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F3381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79EB4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013C4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31EC4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039DE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8CC71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4</w:t>
            </w:r>
          </w:p>
        </w:tc>
      </w:tr>
      <w:tr w:rsidR="00B16FC6" w14:paraId="29A23230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E014C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6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491FA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12E0F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0FA99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A90E2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4E4A6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49723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6E398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61BCE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582A8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</w:tr>
      <w:tr w:rsidR="00B16FC6" w14:paraId="46214E36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C1608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7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60C65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65036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0196F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C8DCA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86FC0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3EBC6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8C84B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8DC61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B6E3F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</w:tr>
      <w:tr w:rsidR="00B16FC6" w14:paraId="6F298957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259F8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8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2253B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B33BC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C6AF8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0845C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29636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978D2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CFD03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32513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1FA3C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6</w:t>
            </w:r>
          </w:p>
        </w:tc>
      </w:tr>
      <w:tr w:rsidR="00B16FC6" w14:paraId="4EDB7FA4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6BBA1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Razem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8CE0D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5BC42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433C7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32040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9119E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59020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6D82B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FBA79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16710" w14:textId="77777777" w:rsidR="00B16FC6" w:rsidRDefault="00B16FC6" w:rsidP="00BD501A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26</w:t>
            </w:r>
          </w:p>
        </w:tc>
      </w:tr>
    </w:tbl>
    <w:p w14:paraId="55BCA492" w14:textId="77777777" w:rsidR="00B16FC6" w:rsidRDefault="00B16FC6" w:rsidP="00B16FC6">
      <w:pPr>
        <w:pStyle w:val="Podpunkty"/>
        <w:ind w:left="284"/>
        <w:rPr>
          <w:rFonts w:ascii="Corbel" w:hAnsi="Corbel" w:cstheme="minorHAnsi"/>
          <w:sz w:val="24"/>
          <w:szCs w:val="24"/>
        </w:rPr>
      </w:pPr>
    </w:p>
    <w:p w14:paraId="410267C1" w14:textId="77777777" w:rsidR="00B16FC6" w:rsidRDefault="00B16FC6" w:rsidP="00B16FC6">
      <w:pPr>
        <w:pStyle w:val="Podpunkty"/>
        <w:ind w:left="284"/>
        <w:rPr>
          <w:rFonts w:ascii="Corbel" w:hAnsi="Corbel" w:cstheme="minorHAnsi"/>
          <w:sz w:val="24"/>
          <w:szCs w:val="24"/>
        </w:rPr>
      </w:pPr>
    </w:p>
    <w:p w14:paraId="1453347A" w14:textId="77777777" w:rsidR="00B16FC6" w:rsidRDefault="00B16FC6" w:rsidP="00B16FC6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5710EC3C" w14:textId="77777777" w:rsidR="00B16FC6" w:rsidRDefault="00B16FC6" w:rsidP="00B16FC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>
        <w:rPr>
          <w:rFonts w:ascii="Corbel" w:hAnsi="Corbel" w:cstheme="minorHAnsi"/>
          <w:smallCaps w:val="0"/>
          <w:szCs w:val="24"/>
        </w:rPr>
        <w:t>1.2.</w:t>
      </w:r>
      <w:r>
        <w:rPr>
          <w:rFonts w:ascii="Corbel" w:hAnsi="Corbel" w:cstheme="minorHAnsi"/>
          <w:smallCaps w:val="0"/>
          <w:szCs w:val="24"/>
        </w:rPr>
        <w:tab/>
        <w:t xml:space="preserve">Sposób realizacji zajęć  </w:t>
      </w:r>
    </w:p>
    <w:p w14:paraId="3F439150" w14:textId="77777777" w:rsidR="00B16FC6" w:rsidRDefault="00B16FC6" w:rsidP="00B16FC6">
      <w:pPr>
        <w:pStyle w:val="Punktygwne"/>
        <w:spacing w:before="0" w:after="0"/>
        <w:ind w:left="709"/>
        <w:rPr>
          <w:rFonts w:ascii="Corbel" w:hAnsi="Corbel" w:cstheme="minorHAnsi"/>
          <w:bCs/>
          <w:smallCaps w:val="0"/>
          <w:szCs w:val="24"/>
          <w:u w:val="single"/>
        </w:rPr>
      </w:pPr>
      <w:r>
        <w:rPr>
          <w:rFonts w:ascii="Corbel" w:eastAsia="MS Gothic" w:hAnsi="Corbel" w:cstheme="minorHAnsi"/>
          <w:bCs/>
          <w:szCs w:val="24"/>
          <w:u w:val="single"/>
        </w:rPr>
        <w:t>x</w:t>
      </w:r>
      <w:r>
        <w:rPr>
          <w:rFonts w:ascii="Corbel" w:hAnsi="Corbel" w:cstheme="minorHAnsi"/>
          <w:bCs/>
          <w:smallCaps w:val="0"/>
          <w:szCs w:val="24"/>
          <w:u w:val="single"/>
        </w:rPr>
        <w:t xml:space="preserve"> zajęcia w formie tradycyjnej </w:t>
      </w:r>
    </w:p>
    <w:p w14:paraId="1E2A89E6" w14:textId="77777777" w:rsidR="00B16FC6" w:rsidRDefault="00B16FC6" w:rsidP="00B16FC6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</w:p>
    <w:p w14:paraId="60F8FC3E" w14:textId="77777777" w:rsidR="00B16FC6" w:rsidRDefault="00B16FC6" w:rsidP="00B16FC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  <w:r>
        <w:rPr>
          <w:rFonts w:ascii="Corbel" w:hAnsi="Corbel" w:cstheme="minorHAnsi"/>
          <w:smallCaps w:val="0"/>
          <w:szCs w:val="24"/>
        </w:rPr>
        <w:t xml:space="preserve">1.3 </w:t>
      </w:r>
      <w:r>
        <w:rPr>
          <w:rFonts w:ascii="Corbel" w:hAnsi="Corbel" w:cstheme="minorHAnsi"/>
          <w:smallCaps w:val="0"/>
          <w:szCs w:val="24"/>
        </w:rPr>
        <w:tab/>
        <w:t xml:space="preserve">Forma zaliczenia przedmiotu (z toku) </w:t>
      </w:r>
      <w:r>
        <w:rPr>
          <w:rFonts w:ascii="Corbel" w:hAnsi="Corbel" w:cstheme="minorHAnsi"/>
          <w:b w:val="0"/>
          <w:bCs/>
          <w:smallCaps w:val="0"/>
          <w:szCs w:val="24"/>
        </w:rPr>
        <w:t>zaliczenie z oceną,</w:t>
      </w:r>
      <w:r>
        <w:rPr>
          <w:rFonts w:ascii="Corbel" w:hAnsi="Corbel" w:cstheme="minorHAnsi"/>
          <w:smallCaps w:val="0"/>
          <w:szCs w:val="24"/>
        </w:rPr>
        <w:t xml:space="preserve"> </w:t>
      </w:r>
      <w:r>
        <w:rPr>
          <w:rFonts w:ascii="Corbel" w:hAnsi="Corbel" w:cstheme="minorHAnsi"/>
          <w:b w:val="0"/>
          <w:bCs/>
          <w:smallCaps w:val="0"/>
          <w:szCs w:val="24"/>
        </w:rPr>
        <w:t>egzamin</w:t>
      </w:r>
    </w:p>
    <w:p w14:paraId="4AF1BF7F" w14:textId="77777777" w:rsidR="00B16FC6" w:rsidRDefault="00B16FC6" w:rsidP="00B16FC6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374C5756" w14:textId="77777777" w:rsidR="00B16FC6" w:rsidRDefault="00B16FC6" w:rsidP="00B16FC6">
      <w:pPr>
        <w:pStyle w:val="Punktygwne"/>
        <w:spacing w:before="0" w:after="0"/>
        <w:rPr>
          <w:rFonts w:ascii="Corbel" w:hAnsi="Corbel" w:cstheme="minorHAnsi"/>
          <w:szCs w:val="24"/>
        </w:rPr>
      </w:pPr>
      <w:r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B16FC6" w14:paraId="718C9E5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F3CD0" w14:textId="77777777" w:rsidR="00B16FC6" w:rsidRDefault="00B16FC6" w:rsidP="00BD501A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Znajomość języka obcego na poziomie B1+/B2 według Europejskiego Systemu Opisu Kształcenia Językowego.</w:t>
            </w:r>
          </w:p>
        </w:tc>
      </w:tr>
    </w:tbl>
    <w:p w14:paraId="3AA4A629" w14:textId="77777777" w:rsidR="00B16FC6" w:rsidRDefault="00B16FC6" w:rsidP="00B16FC6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59875247" w14:textId="77777777" w:rsidR="00B16FC6" w:rsidRDefault="00B16FC6" w:rsidP="00B16FC6">
      <w:pPr>
        <w:pStyle w:val="Punktygwne"/>
        <w:spacing w:before="0" w:after="0"/>
        <w:rPr>
          <w:rFonts w:ascii="Corbel" w:hAnsi="Corbel" w:cstheme="minorHAnsi"/>
          <w:szCs w:val="24"/>
        </w:rPr>
      </w:pPr>
      <w:r>
        <w:rPr>
          <w:rFonts w:ascii="Corbel" w:hAnsi="Corbel" w:cstheme="minorHAnsi"/>
          <w:szCs w:val="24"/>
        </w:rPr>
        <w:t>3. cele, efekty uczenia się, treści Programowe i stosowane metody Dydaktyczne</w:t>
      </w:r>
    </w:p>
    <w:p w14:paraId="376C5066" w14:textId="77777777" w:rsidR="00B16FC6" w:rsidRDefault="00B16FC6" w:rsidP="00B16FC6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51553464" w14:textId="77777777" w:rsidR="00B16FC6" w:rsidRDefault="00B16FC6" w:rsidP="00B16FC6">
      <w:pPr>
        <w:pStyle w:val="Podpunkty"/>
        <w:rPr>
          <w:rFonts w:ascii="Corbel" w:hAnsi="Corbel" w:cstheme="minorHAnsi"/>
          <w:sz w:val="24"/>
          <w:szCs w:val="24"/>
        </w:rPr>
      </w:pPr>
      <w:r>
        <w:rPr>
          <w:rFonts w:ascii="Corbel" w:hAnsi="Corbel" w:cstheme="minorHAnsi"/>
          <w:sz w:val="24"/>
          <w:szCs w:val="24"/>
        </w:rPr>
        <w:t>3.1 Cele przedmiotu</w:t>
      </w:r>
    </w:p>
    <w:p w14:paraId="4CC7CA47" w14:textId="77777777" w:rsidR="00B16FC6" w:rsidRDefault="00B16FC6" w:rsidP="00B16FC6">
      <w:pPr>
        <w:pStyle w:val="Podpunkty"/>
        <w:rPr>
          <w:rFonts w:ascii="Corbel" w:hAnsi="Corbel" w:cstheme="minorHAnsi"/>
          <w:sz w:val="24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13"/>
        <w:gridCol w:w="8141"/>
      </w:tblGrid>
      <w:tr w:rsidR="00B16FC6" w14:paraId="1A0DD20A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7D97D" w14:textId="77777777" w:rsidR="00B16FC6" w:rsidRDefault="00B16FC6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C1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F6620" w14:textId="77777777" w:rsidR="00B16FC6" w:rsidRDefault="00B16FC6" w:rsidP="00BD501A">
            <w:pPr>
              <w:pStyle w:val="Podpunkty"/>
              <w:spacing w:before="40" w:after="40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 xml:space="preserve">Rozwijanie czterech sprawności językowych (rozumienie ze słuchu, rozumienie tekstu czytanego, tworzenie wypowiedzi ustnych i pisemnych) w ramach kształcenia </w:t>
            </w:r>
            <w:r>
              <w:rPr>
                <w:rFonts w:ascii="Corbel" w:hAnsi="Corbel" w:cstheme="minorHAnsi"/>
                <w:b w:val="0"/>
                <w:sz w:val="24"/>
                <w:szCs w:val="24"/>
              </w:rPr>
              <w:br/>
              <w:t>kompetencji komunikacyjnej na poziomie B2.</w:t>
            </w:r>
          </w:p>
        </w:tc>
      </w:tr>
      <w:tr w:rsidR="00B16FC6" w14:paraId="3BA1F18B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F7937" w14:textId="77777777" w:rsidR="00B16FC6" w:rsidRDefault="00B16FC6" w:rsidP="00BD50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9F391" w14:textId="77777777" w:rsidR="00B16FC6" w:rsidRDefault="00B16FC6" w:rsidP="00BD501A">
            <w:pPr>
              <w:pStyle w:val="Podpunkty"/>
              <w:spacing w:before="40" w:after="40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 xml:space="preserve">Wykształcenie kompetencji językowych umożliwiających komunikację w sytuacjach dnia codziennego jak i posługiwanie się językiem obcym do celów zawodowych </w:t>
            </w:r>
            <w:r>
              <w:rPr>
                <w:rFonts w:ascii="Corbel" w:hAnsi="Corbel" w:cstheme="minorHAnsi"/>
                <w:b w:val="0"/>
                <w:sz w:val="24"/>
                <w:szCs w:val="24"/>
              </w:rPr>
              <w:br/>
              <w:t>i naukowych.</w:t>
            </w:r>
          </w:p>
        </w:tc>
      </w:tr>
      <w:tr w:rsidR="00B16FC6" w14:paraId="5B45C0CA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C429A" w14:textId="77777777" w:rsidR="00B16FC6" w:rsidRDefault="00B16FC6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3F75F" w14:textId="77777777" w:rsidR="00B16FC6" w:rsidRDefault="00B16FC6" w:rsidP="00BD501A">
            <w:pPr>
              <w:pStyle w:val="Podpunkty"/>
              <w:spacing w:before="40" w:after="40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Kształcenie i udoskonalenie poprawności gramatycznej i fonetycznej w wypowiedziach ustnych i pisemnych.</w:t>
            </w:r>
          </w:p>
        </w:tc>
      </w:tr>
      <w:tr w:rsidR="00B16FC6" w14:paraId="1665658D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1F7F3" w14:textId="77777777" w:rsidR="00B16FC6" w:rsidRDefault="00B16FC6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C4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1F4B3" w14:textId="77777777" w:rsidR="00B16FC6" w:rsidRDefault="00B16FC6" w:rsidP="00BD501A">
            <w:pPr>
              <w:pStyle w:val="Podpunkty"/>
              <w:spacing w:before="40" w:after="40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Poszerzenie słownictwa ogólnego oraz wprowadzenie słownictwa specjalistycznego (słownictwa z zakresu pedagogiki oraz z zakresu nauczania dzieci).</w:t>
            </w:r>
          </w:p>
        </w:tc>
      </w:tr>
      <w:tr w:rsidR="00B16FC6" w14:paraId="0A95B7E7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582A0" w14:textId="77777777" w:rsidR="00B16FC6" w:rsidRDefault="00B16FC6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C5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11B00" w14:textId="77777777" w:rsidR="00B16FC6" w:rsidRDefault="00B16FC6" w:rsidP="00BD501A">
            <w:pPr>
              <w:pStyle w:val="Podpunkty"/>
              <w:spacing w:before="40" w:after="40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 xml:space="preserve">Przygotowanie do przedstawienia zagadnień dotyczących własnej tematyki </w:t>
            </w:r>
            <w:r>
              <w:rPr>
                <w:rFonts w:ascii="Corbel" w:hAnsi="Corbel" w:cstheme="minorHAnsi"/>
                <w:b w:val="0"/>
                <w:sz w:val="24"/>
                <w:szCs w:val="24"/>
              </w:rPr>
              <w:br/>
              <w:t>zawodowej w formie prezentacji opracowanej w oparciu o teksty fachowe.</w:t>
            </w:r>
          </w:p>
        </w:tc>
      </w:tr>
      <w:tr w:rsidR="00B16FC6" w14:paraId="4B21788E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CD7C9" w14:textId="77777777" w:rsidR="00B16FC6" w:rsidRDefault="00B16FC6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C6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EFCB4" w14:textId="77777777" w:rsidR="00B16FC6" w:rsidRDefault="00B16FC6" w:rsidP="00BD501A">
            <w:pPr>
              <w:pStyle w:val="Podpunkty"/>
              <w:spacing w:before="40" w:after="40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 xml:space="preserve">Przygotowanie do prowadzenia zajęć z języka angielskiego na etapie przedszkolnym </w:t>
            </w:r>
            <w:r>
              <w:rPr>
                <w:rFonts w:ascii="Corbel" w:hAnsi="Corbel" w:cstheme="minorHAnsi"/>
                <w:b w:val="0"/>
                <w:sz w:val="24"/>
                <w:szCs w:val="24"/>
              </w:rPr>
              <w:br/>
              <w:t>i wczesnoszkolnym.</w:t>
            </w:r>
          </w:p>
        </w:tc>
      </w:tr>
      <w:tr w:rsidR="00B16FC6" w14:paraId="7C9D1449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AC064" w14:textId="77777777" w:rsidR="00B16FC6" w:rsidRDefault="00B16FC6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C7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3B03E" w14:textId="77777777" w:rsidR="00B16FC6" w:rsidRDefault="00B16FC6" w:rsidP="00BD501A">
            <w:pPr>
              <w:pStyle w:val="Podpunkty"/>
              <w:spacing w:before="40" w:after="40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Przekazanie wiedzy na temat kultury państw z obszaru anglojęzycznego oraz wybranej literatury dla dzieci w języku angielskim.</w:t>
            </w:r>
          </w:p>
        </w:tc>
      </w:tr>
    </w:tbl>
    <w:p w14:paraId="31202596" w14:textId="77777777" w:rsidR="00B16FC6" w:rsidRDefault="00B16FC6" w:rsidP="00B16FC6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p w14:paraId="394EC914" w14:textId="77777777" w:rsidR="00B16FC6" w:rsidRDefault="00B16FC6" w:rsidP="00B16FC6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14:paraId="76F400CC" w14:textId="77777777" w:rsidR="00B16FC6" w:rsidRDefault="00B16FC6" w:rsidP="00B16FC6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14:paraId="7824BBB9" w14:textId="77777777" w:rsidR="00B16FC6" w:rsidRDefault="00B16FC6" w:rsidP="00B16FC6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14:paraId="7D436A4E" w14:textId="77777777" w:rsidR="00B16FC6" w:rsidRDefault="00B16FC6" w:rsidP="00B16FC6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14:paraId="4F1F6FD9" w14:textId="77777777" w:rsidR="00B16FC6" w:rsidRDefault="00B16FC6" w:rsidP="00B16FC6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14:paraId="5B3710AA" w14:textId="77777777" w:rsidR="00B16FC6" w:rsidRDefault="00B16FC6" w:rsidP="00B16FC6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14:paraId="609531E9" w14:textId="77777777" w:rsidR="00B16FC6" w:rsidRDefault="00B16FC6" w:rsidP="00B16FC6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14:paraId="207F7E91" w14:textId="77777777" w:rsidR="00B16FC6" w:rsidRDefault="00B16FC6" w:rsidP="00B16FC6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14:paraId="1E84D916" w14:textId="77777777" w:rsidR="00B16FC6" w:rsidRDefault="00B16FC6" w:rsidP="00B16FC6">
      <w:pPr>
        <w:spacing w:after="0" w:line="240" w:lineRule="auto"/>
        <w:ind w:left="426"/>
        <w:rPr>
          <w:rFonts w:ascii="Corbel" w:hAnsi="Corbel" w:cstheme="minorHAnsi"/>
        </w:rPr>
      </w:pPr>
      <w:r>
        <w:rPr>
          <w:rFonts w:ascii="Corbel" w:hAnsi="Corbel" w:cstheme="minorHAnsi"/>
          <w:b/>
        </w:rPr>
        <w:lastRenderedPageBreak/>
        <w:t>3.2 Efekty uczenia się dla przedmiotu</w:t>
      </w:r>
      <w:r>
        <w:rPr>
          <w:rFonts w:ascii="Corbel" w:hAnsi="Corbel" w:cstheme="minorHAnsi"/>
        </w:rPr>
        <w:t xml:space="preserve"> </w:t>
      </w:r>
    </w:p>
    <w:p w14:paraId="6988EC25" w14:textId="77777777" w:rsidR="00B16FC6" w:rsidRDefault="00B16FC6" w:rsidP="00B16FC6">
      <w:pPr>
        <w:spacing w:after="0" w:line="240" w:lineRule="auto"/>
        <w:ind w:left="426"/>
        <w:rPr>
          <w:rFonts w:ascii="Corbel" w:hAnsi="Corbel" w:cstheme="minorHAnsi"/>
        </w:rPr>
      </w:pPr>
    </w:p>
    <w:p w14:paraId="44D82866" w14:textId="77777777" w:rsidR="00B16FC6" w:rsidRDefault="00B16FC6" w:rsidP="00B16FC6">
      <w:pPr>
        <w:spacing w:after="0" w:line="240" w:lineRule="auto"/>
        <w:rPr>
          <w:rFonts w:ascii="Corbel" w:hAnsi="Corbel" w:cstheme="minorHAnsi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592"/>
        <w:gridCol w:w="5529"/>
        <w:gridCol w:w="1833"/>
      </w:tblGrid>
      <w:tr w:rsidR="00B16FC6" w14:paraId="16C678C7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2AC8B" w14:textId="77777777" w:rsidR="00B16FC6" w:rsidRDefault="00B16FC6" w:rsidP="00BD501A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smallCaps w:val="0"/>
                <w:szCs w:val="24"/>
              </w:rPr>
              <w:t>EK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22205" w14:textId="77777777" w:rsidR="00B16FC6" w:rsidRDefault="00B16FC6" w:rsidP="00BD501A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100FE546" w14:textId="77777777" w:rsidR="00B16FC6" w:rsidRDefault="00B16FC6" w:rsidP="00BD501A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smallCaps w:val="0"/>
                <w:szCs w:val="24"/>
              </w:rPr>
            </w:pPr>
            <w:r>
              <w:rPr>
                <w:rFonts w:ascii="Corbel" w:hAnsi="Corbel" w:cstheme="minorHAnsi"/>
                <w:smallCaps w:val="0"/>
                <w:szCs w:val="24"/>
              </w:rPr>
              <w:t>Absolwent zna i rozumie/potrafi/jest gotów do: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B5E88" w14:textId="77777777" w:rsidR="00B16FC6" w:rsidRDefault="00B16FC6" w:rsidP="00BD501A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efektów  kierunkowych</w:t>
            </w:r>
            <w:proofErr w:type="gramEnd"/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B16FC6" w14:paraId="5A1235FF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416F3" w14:textId="77777777" w:rsidR="00B16FC6" w:rsidRDefault="00B16FC6" w:rsidP="00BD501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14C02" w14:textId="77777777" w:rsidR="00B16FC6" w:rsidRDefault="00B16FC6" w:rsidP="00BD501A">
            <w:pPr>
              <w:spacing w:after="0" w:line="240" w:lineRule="auto"/>
              <w:jc w:val="both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podstawowe struktury gramatyczne oraz formy językowe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DB97F" w14:textId="77777777" w:rsidR="00B16FC6" w:rsidRDefault="00B16FC6" w:rsidP="00BD501A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PPiW.W10</w:t>
            </w:r>
          </w:p>
        </w:tc>
      </w:tr>
      <w:tr w:rsidR="00B16FC6" w14:paraId="74B3F190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E50F4" w14:textId="77777777" w:rsidR="00B16FC6" w:rsidRDefault="00B16FC6" w:rsidP="00BD501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467E6" w14:textId="77777777" w:rsidR="00B16FC6" w:rsidRDefault="00B16FC6" w:rsidP="00BD501A">
            <w:pPr>
              <w:spacing w:after="0" w:line="240" w:lineRule="auto"/>
              <w:jc w:val="both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kulturę państw z danego obszaru językowego oraz wybraną literaturę, rymowanki i piosenki oraz zabawy dla dzieci w języku obcym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2B26E" w14:textId="77777777" w:rsidR="00B16FC6" w:rsidRDefault="00B16FC6" w:rsidP="00BD501A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PPiW.U04</w:t>
            </w:r>
          </w:p>
        </w:tc>
      </w:tr>
      <w:tr w:rsidR="00B16FC6" w14:paraId="7FF3C7F3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705B8" w14:textId="77777777" w:rsidR="00B16FC6" w:rsidRDefault="00B16FC6" w:rsidP="00BD501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3269A" w14:textId="77777777" w:rsidR="00B16FC6" w:rsidRDefault="00B16FC6" w:rsidP="00BD501A">
            <w:pPr>
              <w:spacing w:after="0" w:line="240" w:lineRule="auto"/>
              <w:jc w:val="both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 xml:space="preserve">wykorzystywać pogłębione kompetencje leksykalne, </w:t>
            </w:r>
            <w:r>
              <w:rPr>
                <w:rFonts w:ascii="Corbel" w:hAnsi="Corbel" w:cstheme="minorHAnsi"/>
              </w:rPr>
              <w:br/>
              <w:t xml:space="preserve">gramatyczne, fonetyczne i </w:t>
            </w:r>
            <w:proofErr w:type="spellStart"/>
            <w:r>
              <w:rPr>
                <w:rFonts w:ascii="Corbel" w:hAnsi="Corbel" w:cstheme="minorHAnsi"/>
              </w:rPr>
              <w:t>socjo</w:t>
            </w:r>
            <w:proofErr w:type="spellEnd"/>
            <w:r>
              <w:rPr>
                <w:rFonts w:ascii="Corbel" w:hAnsi="Corbel" w:cstheme="minorHAnsi"/>
              </w:rPr>
              <w:t>-kulturowe w komunikowaniu się w języku obcym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CDC14" w14:textId="77777777" w:rsidR="00B16FC6" w:rsidRDefault="00B16FC6" w:rsidP="00BD501A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PPiW.U06</w:t>
            </w:r>
          </w:p>
        </w:tc>
      </w:tr>
      <w:tr w:rsidR="00B16FC6" w14:paraId="5F660EC3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AA991" w14:textId="77777777" w:rsidR="00B16FC6" w:rsidRDefault="00B16FC6" w:rsidP="00BD501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7F5EB" w14:textId="77777777" w:rsidR="00B16FC6" w:rsidRDefault="00B16FC6" w:rsidP="00BD501A">
            <w:pPr>
              <w:spacing w:after="0" w:line="240" w:lineRule="auto"/>
              <w:jc w:val="both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posługiwać się sprawnościami w zakresie rozumienia ze słuchu, mówienia, czytania i pisania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214D4" w14:textId="77777777" w:rsidR="00B16FC6" w:rsidRDefault="00B16FC6" w:rsidP="00BD501A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PPiW.U07</w:t>
            </w:r>
          </w:p>
        </w:tc>
      </w:tr>
      <w:tr w:rsidR="00B16FC6" w14:paraId="0DDAAC2B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13185" w14:textId="77777777" w:rsidR="00B16FC6" w:rsidRDefault="00B16FC6" w:rsidP="00BD501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59D9F" w14:textId="77777777" w:rsidR="00B16FC6" w:rsidRDefault="00B16FC6" w:rsidP="00BD501A">
            <w:pPr>
              <w:spacing w:after="0" w:line="240" w:lineRule="auto"/>
              <w:jc w:val="both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samodzielnie zdobywać wiedzę i rozwijać swoje zawodowe umiejętności, korzystając z różnych źródeł w języku obcym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CC298" w14:textId="77777777" w:rsidR="00B16FC6" w:rsidRDefault="00B16FC6" w:rsidP="00BD501A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0121EF01" w14:textId="77777777" w:rsidR="00B16FC6" w:rsidRDefault="00B16FC6" w:rsidP="00BD501A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PPiW.U08</w:t>
            </w:r>
          </w:p>
        </w:tc>
      </w:tr>
      <w:tr w:rsidR="00B16FC6" w14:paraId="7D56D73B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BA6F2" w14:textId="77777777" w:rsidR="00B16FC6" w:rsidRDefault="00B16FC6" w:rsidP="00BD501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04F2A" w14:textId="77777777" w:rsidR="00B16FC6" w:rsidRDefault="00B16FC6" w:rsidP="00BD501A">
            <w:pPr>
              <w:spacing w:after="0" w:line="240" w:lineRule="auto"/>
              <w:jc w:val="both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 xml:space="preserve">dobierać w pracy z dziećmi lub uczniami odpowiednią </w:t>
            </w:r>
            <w:r>
              <w:rPr>
                <w:rFonts w:ascii="Corbel" w:hAnsi="Corbel" w:cstheme="minorHAnsi"/>
              </w:rPr>
              <w:br/>
              <w:t xml:space="preserve">literaturę, rymowanki i piosenki oraz zabawy w języku </w:t>
            </w:r>
            <w:r>
              <w:rPr>
                <w:rFonts w:ascii="Corbel" w:hAnsi="Corbel" w:cstheme="minorHAnsi"/>
              </w:rPr>
              <w:br/>
              <w:t>obcym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9FE1F" w14:textId="77777777" w:rsidR="00B16FC6" w:rsidRDefault="00B16FC6" w:rsidP="00BD501A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PPiW.U09</w:t>
            </w:r>
          </w:p>
        </w:tc>
      </w:tr>
      <w:tr w:rsidR="00B16FC6" w14:paraId="41C44639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BE8D3" w14:textId="77777777" w:rsidR="00B16FC6" w:rsidRDefault="00B16FC6" w:rsidP="00BD501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99D5" w14:textId="77777777" w:rsidR="00B16FC6" w:rsidRDefault="00B16FC6" w:rsidP="00BD501A">
            <w:pPr>
              <w:spacing w:after="0" w:line="240" w:lineRule="auto"/>
              <w:jc w:val="both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 xml:space="preserve">skonstruować sytuacje wychowawczo-dydaktyczne </w:t>
            </w:r>
            <w:r>
              <w:rPr>
                <w:rFonts w:ascii="Corbel" w:hAnsi="Corbel" w:cstheme="minorHAnsi"/>
              </w:rPr>
              <w:br/>
              <w:t xml:space="preserve">w nauczaniu języka obcego tak, aby zachęcać dzieci </w:t>
            </w:r>
            <w:r>
              <w:rPr>
                <w:rFonts w:ascii="Corbel" w:hAnsi="Corbel" w:cstheme="minorHAnsi"/>
              </w:rPr>
              <w:br/>
              <w:t>i uczniów do skutecznego działania.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D362D" w14:textId="77777777" w:rsidR="00B16FC6" w:rsidRDefault="00B16FC6" w:rsidP="00BD501A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PPiW.U10</w:t>
            </w:r>
          </w:p>
        </w:tc>
      </w:tr>
      <w:tr w:rsidR="00B16FC6" w14:paraId="2BC5E4DA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6C570" w14:textId="77777777" w:rsidR="00B16FC6" w:rsidRDefault="00B16FC6" w:rsidP="00BD501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10D29" w14:textId="77777777" w:rsidR="00B16FC6" w:rsidRDefault="00B16FC6" w:rsidP="00BD501A">
            <w:pPr>
              <w:spacing w:after="0" w:line="240" w:lineRule="auto"/>
              <w:jc w:val="both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Autorefleksji nad posiadanymi kompetencjami, podejmowania kształcenia i pracy w celu rozwoju umiejętności językowych.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2D5EF" w14:textId="77777777" w:rsidR="00B16FC6" w:rsidRDefault="00B16FC6" w:rsidP="00BD501A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PPiW.K02</w:t>
            </w:r>
          </w:p>
        </w:tc>
      </w:tr>
    </w:tbl>
    <w:p w14:paraId="61E94D6B" w14:textId="77777777" w:rsidR="00B16FC6" w:rsidRDefault="00B16FC6" w:rsidP="00B16FC6">
      <w:pPr>
        <w:spacing w:after="0" w:line="240" w:lineRule="auto"/>
        <w:rPr>
          <w:rFonts w:ascii="Corbel" w:hAnsi="Corbel" w:cstheme="minorHAnsi"/>
        </w:rPr>
      </w:pPr>
    </w:p>
    <w:p w14:paraId="4E4BF3FD" w14:textId="77777777" w:rsidR="00B16FC6" w:rsidRDefault="00B16FC6" w:rsidP="00B16FC6">
      <w:pPr>
        <w:spacing w:after="0" w:line="240" w:lineRule="auto"/>
        <w:rPr>
          <w:rFonts w:ascii="Corbel" w:hAnsi="Corbel" w:cstheme="minorHAnsi"/>
        </w:rPr>
      </w:pPr>
    </w:p>
    <w:p w14:paraId="52DBFCE3" w14:textId="77777777" w:rsidR="00B16FC6" w:rsidRDefault="00B16FC6" w:rsidP="00B16FC6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</w:rPr>
      </w:pPr>
      <w:r>
        <w:rPr>
          <w:rFonts w:ascii="Corbel" w:hAnsi="Corbel" w:cstheme="minorHAnsi"/>
          <w:b/>
        </w:rPr>
        <w:t xml:space="preserve">3.3 Treści programowe </w:t>
      </w:r>
      <w:r>
        <w:rPr>
          <w:rFonts w:ascii="Corbel" w:hAnsi="Corbel" w:cstheme="minorHAnsi"/>
        </w:rPr>
        <w:t xml:space="preserve">  </w:t>
      </w:r>
    </w:p>
    <w:p w14:paraId="5C817159" w14:textId="77777777" w:rsidR="00B16FC6" w:rsidRDefault="00B16FC6" w:rsidP="00B16FC6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</w:rPr>
      </w:pPr>
      <w:r>
        <w:rPr>
          <w:rFonts w:ascii="Corbel" w:hAnsi="Corbel" w:cstheme="minorHAnsi"/>
        </w:rPr>
        <w:t xml:space="preserve">A.  Problematyka wykładu </w:t>
      </w:r>
    </w:p>
    <w:p w14:paraId="6CE637D9" w14:textId="77777777" w:rsidR="00B16FC6" w:rsidRDefault="00B16FC6" w:rsidP="00B16FC6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B16FC6" w14:paraId="3C10B24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97BD6" w14:textId="77777777" w:rsidR="00B16FC6" w:rsidRDefault="00B16FC6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Treści merytoryczne</w:t>
            </w:r>
          </w:p>
        </w:tc>
      </w:tr>
      <w:tr w:rsidR="00B16FC6" w14:paraId="1E13A250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36EEF" w14:textId="77777777" w:rsidR="00B16FC6" w:rsidRDefault="00B16FC6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-----------------------</w:t>
            </w:r>
          </w:p>
        </w:tc>
      </w:tr>
    </w:tbl>
    <w:p w14:paraId="7246A895" w14:textId="77777777" w:rsidR="00B16FC6" w:rsidRDefault="00B16FC6" w:rsidP="00B16FC6">
      <w:pPr>
        <w:spacing w:after="0" w:line="240" w:lineRule="auto"/>
        <w:rPr>
          <w:rFonts w:ascii="Corbel" w:hAnsi="Corbel" w:cstheme="minorHAnsi"/>
        </w:rPr>
      </w:pPr>
    </w:p>
    <w:p w14:paraId="1BBE4DF3" w14:textId="77777777" w:rsidR="00B16FC6" w:rsidRDefault="00B16FC6" w:rsidP="00B16FC6">
      <w:pPr>
        <w:pStyle w:val="Akapitzlist"/>
        <w:spacing w:after="200" w:line="240" w:lineRule="auto"/>
        <w:ind w:left="1080"/>
        <w:jc w:val="both"/>
        <w:rPr>
          <w:rFonts w:ascii="Corbel" w:hAnsi="Corbel" w:cstheme="minorHAnsi"/>
        </w:rPr>
      </w:pPr>
      <w:r>
        <w:rPr>
          <w:rFonts w:ascii="Corbel" w:hAnsi="Corbel" w:cstheme="minorHAnsi"/>
        </w:rPr>
        <w:t xml:space="preserve">B.  Problematyka ćwiczeń audytoryjnych, konwersatoryjnych, laboratoryjnych, zajęć praktycznych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B16FC6" w14:paraId="0014417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11374" w14:textId="77777777" w:rsidR="00B16FC6" w:rsidRDefault="00B16FC6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B16FC6" w14:paraId="15B46C3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0B45F" w14:textId="77777777" w:rsidR="00B16FC6" w:rsidRDefault="00B16FC6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>Pogłębianie kompetencji leksykalnych i doskonalenie sprawności w zakresie rozumienia ze słuchu, mówienia, czytania i pisania.</w:t>
            </w:r>
          </w:p>
        </w:tc>
      </w:tr>
      <w:tr w:rsidR="00B16FC6" w14:paraId="42120AA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76672" w14:textId="77777777" w:rsidR="00B16FC6" w:rsidRDefault="00B16FC6" w:rsidP="00BD501A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b/>
                <w:bCs/>
              </w:rPr>
            </w:pPr>
            <w:r>
              <w:rPr>
                <w:rFonts w:ascii="Corbel" w:hAnsi="Corbel"/>
                <w:b/>
                <w:bCs/>
              </w:rPr>
              <w:t>Rok II, semestr 3</w:t>
            </w:r>
          </w:p>
        </w:tc>
      </w:tr>
      <w:tr w:rsidR="00B16FC6" w14:paraId="51A86C5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00123" w14:textId="77777777" w:rsidR="00B16FC6" w:rsidRDefault="00B16FC6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Nauka w szkole, studia na uniwersytecie: życie studenckie, udział studentów w życiu </w:t>
            </w:r>
            <w:r>
              <w:rPr>
                <w:rFonts w:ascii="Corbel" w:hAnsi="Corbel"/>
              </w:rPr>
              <w:br/>
              <w:t>społecznym. Wykorzystanie materiałów autentycznych. Dyskusja.</w:t>
            </w:r>
          </w:p>
        </w:tc>
      </w:tr>
      <w:tr w:rsidR="00B16FC6" w14:paraId="50FFCED0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10A2A" w14:textId="77777777" w:rsidR="00B16FC6" w:rsidRDefault="00B16FC6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Człowiek, rodzina, przyjaciele: życie rodzinne i towarzyskie, wygląd, cechy charakteru, relacje międzyludzkie. Wykorzystanie materiałów autentycznych. Projekty studentów.</w:t>
            </w:r>
          </w:p>
        </w:tc>
      </w:tr>
      <w:tr w:rsidR="00B16FC6" w14:paraId="2BA0EF3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DEE70" w14:textId="77777777" w:rsidR="00B16FC6" w:rsidRDefault="00B16FC6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Dom i miejsce zamieszkania: zalety i wady życia w mieście / na wsi, problemy związane </w:t>
            </w:r>
            <w:r>
              <w:rPr>
                <w:rFonts w:ascii="Corbel" w:hAnsi="Corbel"/>
              </w:rPr>
              <w:br/>
              <w:t>z mieszkaniem. Wypowiedź pisemna.</w:t>
            </w:r>
          </w:p>
        </w:tc>
      </w:tr>
      <w:tr w:rsidR="00B16FC6" w14:paraId="1C979B9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6EBF9" w14:textId="77777777" w:rsidR="00B16FC6" w:rsidRDefault="00B16FC6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Czas wolny: zainteresowania, styl życia, sport, dyscypliny sportowe. Praca metodą projektu </w:t>
            </w:r>
            <w:r>
              <w:rPr>
                <w:rFonts w:ascii="Corbel" w:hAnsi="Corbel"/>
              </w:rPr>
              <w:br/>
              <w:t>w czasie zajęć.</w:t>
            </w:r>
          </w:p>
        </w:tc>
      </w:tr>
      <w:tr w:rsidR="00B16FC6" w14:paraId="671F27E0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9CA9F" w14:textId="77777777" w:rsidR="00B16FC6" w:rsidRDefault="00B16FC6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Etapy w życiu człowieka: biologiczny rozwój człowieka, wspomnienia i pamięć o przeszłości, plany na przyszłość (prywatne i zawodowe). Praca z tekstem oryginalnym. Dyskusja. Naukowe źródła bibliograficzne obcojęzyczne.</w:t>
            </w:r>
          </w:p>
        </w:tc>
      </w:tr>
      <w:tr w:rsidR="00B16FC6" w14:paraId="72C3633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9AECB" w14:textId="77777777" w:rsidR="00B16FC6" w:rsidRDefault="00B16FC6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Praca, zawody: warunki pracy, zatrudnienie, rynek pracy, CV i list motywacyjny, rozmowa kwalifikacyjna. Wypowiedź ustna i projekty studentów.</w:t>
            </w:r>
          </w:p>
        </w:tc>
      </w:tr>
      <w:tr w:rsidR="00B16FC6" w14:paraId="6713E541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2C532" w14:textId="77777777" w:rsidR="00B16FC6" w:rsidRDefault="00B16FC6" w:rsidP="00BD501A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  <w:b/>
                <w:bCs/>
              </w:rPr>
              <w:t>Rok II, semestr 4</w:t>
            </w:r>
          </w:p>
        </w:tc>
      </w:tr>
      <w:tr w:rsidR="00B16FC6" w14:paraId="4A7A8D20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EE381" w14:textId="77777777" w:rsidR="00B16FC6" w:rsidRDefault="00B16FC6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Główne problemy pedagogiki ze szczególnym uwzględnieniem pedagogiki przedszkolnej </w:t>
            </w:r>
            <w:r>
              <w:rPr>
                <w:rFonts w:ascii="Corbel" w:hAnsi="Corbel"/>
              </w:rPr>
              <w:br/>
              <w:t>i wczesnoszkolnej. Praca z tekstem naukowym, translacja.</w:t>
            </w:r>
          </w:p>
        </w:tc>
      </w:tr>
      <w:tr w:rsidR="00B16FC6" w14:paraId="378AEA8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4E67B" w14:textId="77777777" w:rsidR="00B16FC6" w:rsidRDefault="00B16FC6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Rozwój człowieka: wychowanie i kształcenie, ze szczególnym uwzględnieniem edukacji </w:t>
            </w:r>
            <w:r>
              <w:rPr>
                <w:rFonts w:ascii="Corbel" w:hAnsi="Corbel"/>
              </w:rPr>
              <w:br/>
              <w:t>przedszkolnej i wczesnoszkolnej. Praca z tekstem oryginalnym. Projekty studentów.</w:t>
            </w:r>
          </w:p>
        </w:tc>
      </w:tr>
      <w:tr w:rsidR="00B16FC6" w14:paraId="21A25AE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421D2" w14:textId="77777777" w:rsidR="00B16FC6" w:rsidRDefault="00B16FC6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Procesy realizowane na poziomie edukacji przedszkolnej i wczesnoszkolnej. Praca z tekstem oryginalnym, streszczenie i dyskusja. Naukowe źródła bibliograficzne obcojęzyczne.</w:t>
            </w:r>
          </w:p>
        </w:tc>
      </w:tr>
      <w:tr w:rsidR="00B16FC6" w14:paraId="627DFB9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5C25B" w14:textId="77777777" w:rsidR="00B16FC6" w:rsidRDefault="00B16FC6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Zasady funkcjonowania instytucji edukacyjnych w Polsce i wybranych krajach UE. Teksty </w:t>
            </w:r>
            <w:r>
              <w:rPr>
                <w:rFonts w:ascii="Corbel" w:hAnsi="Corbel"/>
              </w:rPr>
              <w:br/>
              <w:t>oryginalne i możliwości translacyjne. Projekty studentów.</w:t>
            </w:r>
          </w:p>
        </w:tc>
      </w:tr>
      <w:tr w:rsidR="00B16FC6" w14:paraId="00F70451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ABF3B" w14:textId="77777777" w:rsidR="00B16FC6" w:rsidRDefault="00B16FC6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Udział studentów w życiu społecznym: działalność studentów ze szczególnym </w:t>
            </w:r>
            <w:r>
              <w:rPr>
                <w:rFonts w:ascii="Corbel" w:hAnsi="Corbel"/>
              </w:rPr>
              <w:br/>
              <w:t>uwzględnieniem wolontariatu. Projekty studentów.</w:t>
            </w:r>
          </w:p>
        </w:tc>
      </w:tr>
      <w:tr w:rsidR="00B16FC6" w14:paraId="3F6F0B20" w14:textId="77777777" w:rsidTr="00BD501A">
        <w:trPr>
          <w:trHeight w:val="370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D4EA6" w14:textId="77777777" w:rsidR="00B16FC6" w:rsidRDefault="00B16FC6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Kultura: twórcy i ich dzieła, uczestnictwo w kulturze. Anglojęzyczne materiały wideo. Projekty studentów.</w:t>
            </w:r>
          </w:p>
        </w:tc>
      </w:tr>
      <w:tr w:rsidR="00B16FC6" w14:paraId="0CDA1071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AA148" w14:textId="77777777" w:rsidR="00B16FC6" w:rsidRDefault="00B16FC6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Etyka zawodu nauczyciela: Zasady i normy etyczne. Praca z tekstem oryginalnym.  Dyskusja </w:t>
            </w:r>
            <w:r>
              <w:rPr>
                <w:rFonts w:ascii="Corbel" w:hAnsi="Corbel"/>
              </w:rPr>
              <w:br/>
              <w:t>i recenzja.</w:t>
            </w:r>
          </w:p>
        </w:tc>
      </w:tr>
      <w:tr w:rsidR="00B16FC6" w14:paraId="5DEC4E40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564E4" w14:textId="77777777" w:rsidR="00B16FC6" w:rsidRDefault="00B16FC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</w:rPr>
            </w:pPr>
            <w:r>
              <w:rPr>
                <w:rFonts w:ascii="Corbel" w:hAnsi="Corbel"/>
                <w:b/>
                <w:bCs/>
              </w:rPr>
              <w:t>Rok III, semestr 5</w:t>
            </w:r>
          </w:p>
        </w:tc>
      </w:tr>
      <w:tr w:rsidR="00B16FC6" w14:paraId="3035EB5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2DBC5" w14:textId="77777777" w:rsidR="00B16FC6" w:rsidRDefault="00B16FC6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Edukacja przez podróżowanie. Praca z oryginalnymi materiałami wideo, analiza tekstów </w:t>
            </w:r>
            <w:r>
              <w:rPr>
                <w:rFonts w:ascii="Corbel" w:hAnsi="Corbel"/>
              </w:rPr>
              <w:br/>
              <w:t>oryginalnych.</w:t>
            </w:r>
          </w:p>
        </w:tc>
      </w:tr>
      <w:tr w:rsidR="00B16FC6" w14:paraId="3F808F0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202C2" w14:textId="77777777" w:rsidR="00B16FC6" w:rsidRDefault="00B16FC6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Nauka i technika: korzystanie z urządzeń elektronicznych, wykorzystanie nowoczesnych </w:t>
            </w:r>
            <w:r>
              <w:rPr>
                <w:rFonts w:ascii="Corbel" w:hAnsi="Corbel"/>
              </w:rPr>
              <w:br/>
              <w:t>technologii w pracy nauczyciela. Projekty studentów.</w:t>
            </w:r>
          </w:p>
        </w:tc>
      </w:tr>
      <w:tr w:rsidR="00B16FC6" w14:paraId="60854B79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B4B51" w14:textId="77777777" w:rsidR="00B16FC6" w:rsidRDefault="00B16FC6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Urzędy, organizacje międzynarodowe działające na rzecz edukacji oraz zapobiegania </w:t>
            </w:r>
            <w:r>
              <w:rPr>
                <w:rFonts w:ascii="Corbel" w:hAnsi="Corbel"/>
              </w:rPr>
              <w:br/>
              <w:t>przestępczości wśród dzieci i młodzieży. Praca z tekstem oryginalnym, streszczenie i dyskusja.</w:t>
            </w:r>
          </w:p>
        </w:tc>
      </w:tr>
      <w:tr w:rsidR="00B16FC6" w14:paraId="38810A1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D541E" w14:textId="77777777" w:rsidR="00B16FC6" w:rsidRDefault="00B16FC6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Potrzeby człowieka na różnych etapach życia: główne środowiska wychowawcze dzieci </w:t>
            </w:r>
            <w:r>
              <w:rPr>
                <w:rFonts w:ascii="Corbel" w:hAnsi="Corbel"/>
              </w:rPr>
              <w:br/>
              <w:t>w wieku przedszkolnym i wczesnoszkolnym, wpływ rodziny i rówieśników. Projekty studentów. Sporządzanie przypisów (zastosowanie w pisaniu referatów i prac dyplomowych).</w:t>
            </w:r>
          </w:p>
        </w:tc>
      </w:tr>
      <w:tr w:rsidR="00B16FC6" w14:paraId="5464A61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C2217" w14:textId="77777777" w:rsidR="00B16FC6" w:rsidRDefault="00B16FC6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Podstawowe teorie procesu wychowania i kształcenia: edukacja dzieci w wieku </w:t>
            </w:r>
            <w:r>
              <w:rPr>
                <w:rFonts w:ascii="Corbel" w:hAnsi="Corbel"/>
              </w:rPr>
              <w:br/>
              <w:t>przedszkolnym i wczesnoszkolnym. Praca z oryginalnymi materiałami wideo. Streszczenie. Dyskusja.</w:t>
            </w:r>
          </w:p>
        </w:tc>
      </w:tr>
      <w:tr w:rsidR="00B16FC6" w14:paraId="72958A3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08CA1" w14:textId="77777777" w:rsidR="00B16FC6" w:rsidRDefault="00B16FC6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Nowoczesne materiały edukacyjne i ich wykorzystanie w pracy z dzieckiem ze specjalnymi potrzebami. Analiza zasobów internetowych, dyskusja i projekty studentów.</w:t>
            </w:r>
          </w:p>
          <w:p w14:paraId="3445BDF7" w14:textId="77777777" w:rsidR="00721927" w:rsidRDefault="00721927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</w:p>
        </w:tc>
      </w:tr>
      <w:tr w:rsidR="00B16FC6" w14:paraId="0DFD443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53A5F" w14:textId="77777777" w:rsidR="00B16FC6" w:rsidRDefault="00B16FC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  <w:b/>
                <w:bCs/>
              </w:rPr>
              <w:lastRenderedPageBreak/>
              <w:t>Rok III, semestr 6</w:t>
            </w:r>
          </w:p>
        </w:tc>
      </w:tr>
      <w:tr w:rsidR="00B16FC6" w14:paraId="53DE6CB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F2655" w14:textId="77777777" w:rsidR="00B16FC6" w:rsidRDefault="00B16FC6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Elementy kultury krajów anglojęzycznych. Wykorzystanie elementów kulturowych </w:t>
            </w:r>
            <w:r>
              <w:rPr>
                <w:rFonts w:ascii="Corbel" w:hAnsi="Corbel"/>
              </w:rPr>
              <w:br/>
              <w:t>w nauczaniu języka obcego dzieci. Projekty studentów.</w:t>
            </w:r>
          </w:p>
        </w:tc>
      </w:tr>
      <w:tr w:rsidR="00B16FC6" w14:paraId="3483BBA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E4AAE" w14:textId="77777777" w:rsidR="00B16FC6" w:rsidRDefault="00B16FC6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Literatura </w:t>
            </w:r>
            <w:proofErr w:type="gramStart"/>
            <w:r>
              <w:rPr>
                <w:rFonts w:ascii="Corbel" w:hAnsi="Corbel"/>
              </w:rPr>
              <w:t>dziecięcia</w:t>
            </w:r>
            <w:proofErr w:type="gramEnd"/>
            <w:r>
              <w:rPr>
                <w:rFonts w:ascii="Corbel" w:hAnsi="Corbel"/>
              </w:rPr>
              <w:t xml:space="preserve"> w nauczaniu języków obcych. Wykorzystanie literatury dziecięcej </w:t>
            </w:r>
            <w:r>
              <w:rPr>
                <w:rFonts w:ascii="Corbel" w:hAnsi="Corbel"/>
              </w:rPr>
              <w:br/>
              <w:t xml:space="preserve">w nauczaniu języka obcego dzieci. Praca z tekstem oryginalnym. Prowadzenie fragmentu </w:t>
            </w:r>
            <w:r>
              <w:rPr>
                <w:rFonts w:ascii="Corbel" w:hAnsi="Corbel"/>
              </w:rPr>
              <w:br/>
              <w:t>zajęć.</w:t>
            </w:r>
          </w:p>
        </w:tc>
      </w:tr>
      <w:tr w:rsidR="00B16FC6" w14:paraId="0BA4956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278E4" w14:textId="77777777" w:rsidR="00B16FC6" w:rsidRDefault="00B16FC6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Alternatywne formy edukacji przedszkolnej i wczesnoszkolnej. Zalety i wady alternatywnych form edukacji. Projekty studentów.</w:t>
            </w:r>
          </w:p>
        </w:tc>
      </w:tr>
      <w:tr w:rsidR="00B16FC6" w14:paraId="73A4AEB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44A56" w14:textId="77777777" w:rsidR="00B16FC6" w:rsidRDefault="00B16FC6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Dzieci ze specjalnymi potrzebami edukacyjnymi. Funkcjonowanie dzieci ze specjalnymi </w:t>
            </w:r>
            <w:r>
              <w:rPr>
                <w:rFonts w:ascii="Corbel" w:hAnsi="Corbel"/>
              </w:rPr>
              <w:br/>
              <w:t xml:space="preserve">potrzebami edukacyjnymi w edukacji przedszkolnej i wczesnoszkolnej. Praca z tekstem </w:t>
            </w:r>
            <w:r>
              <w:rPr>
                <w:rFonts w:ascii="Corbel" w:hAnsi="Corbel"/>
              </w:rPr>
              <w:br/>
              <w:t>oryginalnym i dyskusja.</w:t>
            </w:r>
          </w:p>
        </w:tc>
      </w:tr>
      <w:tr w:rsidR="00B16FC6" w14:paraId="4CAF689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7F46" w14:textId="77777777" w:rsidR="00B16FC6" w:rsidRDefault="00B16FC6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Nowoczesne media: rola nowoczesnych mediów, wykorzystanie w pracy w edukacji </w:t>
            </w:r>
            <w:r>
              <w:rPr>
                <w:rFonts w:ascii="Corbel" w:hAnsi="Corbel"/>
              </w:rPr>
              <w:br/>
              <w:t xml:space="preserve">przedszkolnej i wczesnoszkolnej, ze szczególnym uwzględnieniem nauki języka obcego. </w:t>
            </w:r>
            <w:r>
              <w:rPr>
                <w:rFonts w:ascii="Corbel" w:hAnsi="Corbel"/>
              </w:rPr>
              <w:br/>
              <w:t>Analiza zasobów internetowych. Projekty studentów.</w:t>
            </w:r>
          </w:p>
        </w:tc>
      </w:tr>
      <w:tr w:rsidR="00B16FC6" w14:paraId="0271DFD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C1943" w14:textId="77777777" w:rsidR="00B16FC6" w:rsidRDefault="00B16FC6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Badania pedagogiczne. Wybrane metody, techniki i narzędzi badawczych. Praca z tekstem naukowym. Translacja. Przygotowanie bibliografii.</w:t>
            </w:r>
          </w:p>
        </w:tc>
      </w:tr>
      <w:tr w:rsidR="00B16FC6" w14:paraId="1CA2675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59718" w14:textId="77777777" w:rsidR="00B16FC6" w:rsidRDefault="00B16FC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</w:rPr>
            </w:pPr>
            <w:r>
              <w:rPr>
                <w:rFonts w:ascii="Corbel" w:hAnsi="Corbel"/>
                <w:b/>
                <w:bCs/>
              </w:rPr>
              <w:t>Rok IV, semestr 7</w:t>
            </w:r>
          </w:p>
        </w:tc>
      </w:tr>
      <w:tr w:rsidR="00B16FC6" w14:paraId="6A98F60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2991F" w14:textId="77777777" w:rsidR="00B16FC6" w:rsidRDefault="00B16FC6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Możliwości dzieci w wieku przedszkolnym i szkolnym: zróżnicowanie możliwości dzieci </w:t>
            </w:r>
            <w:r>
              <w:rPr>
                <w:rFonts w:ascii="Corbel" w:hAnsi="Corbel"/>
              </w:rPr>
              <w:br/>
              <w:t xml:space="preserve">w wieku przedszkolnym i szkolnym determinowanych czynnikami natury społecznej </w:t>
            </w:r>
            <w:r>
              <w:rPr>
                <w:rFonts w:ascii="Corbel" w:hAnsi="Corbel"/>
              </w:rPr>
              <w:br/>
              <w:t>i kulturowej. Praca z tekstem oryginalnym. Dyskusja. Projekty studentów.</w:t>
            </w:r>
          </w:p>
        </w:tc>
      </w:tr>
      <w:tr w:rsidR="00B16FC6" w14:paraId="50F6A92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44EFB" w14:textId="77777777" w:rsidR="00B16FC6" w:rsidRDefault="00B16FC6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Elementy kultury krajów europejskich. Wykorzystanie elementów kulturowych w nauczaniu języka obcego dzieci. Prowadzenie fragmentów zajęć.</w:t>
            </w:r>
          </w:p>
        </w:tc>
      </w:tr>
      <w:tr w:rsidR="00B16FC6" w14:paraId="5CB2D2F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34ECD" w14:textId="77777777" w:rsidR="00B16FC6" w:rsidRDefault="00B16FC6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Funkcjonowanie w grupie: Współpraca w grupie i przyjmowanie w niej różnych ról. Praca </w:t>
            </w:r>
            <w:r>
              <w:rPr>
                <w:rFonts w:ascii="Corbel" w:hAnsi="Corbel"/>
              </w:rPr>
              <w:br/>
              <w:t>z materiałem oryginalnym i dyskusja.</w:t>
            </w:r>
          </w:p>
        </w:tc>
      </w:tr>
      <w:tr w:rsidR="00B16FC6" w14:paraId="531C20D9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3DB97" w14:textId="77777777" w:rsidR="00B16FC6" w:rsidRDefault="00B16FC6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Dokształcanie się i doskonalenie zawodowego. Formy doskonalenia zawodowego w pracy nauczyciela. Analiza i dyskusja.</w:t>
            </w:r>
          </w:p>
        </w:tc>
      </w:tr>
      <w:tr w:rsidR="00B16FC6" w14:paraId="1ACC63D9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4FB5F" w14:textId="77777777" w:rsidR="00B16FC6" w:rsidRDefault="00B16FC6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Edukacja przedszkolna i wczesnoszkolna: specyfika pracy nauczyciela języka obcego. Praca </w:t>
            </w:r>
            <w:r>
              <w:rPr>
                <w:rFonts w:ascii="Corbel" w:hAnsi="Corbel"/>
              </w:rPr>
              <w:br/>
              <w:t>z tekstem oryginalnym. Wykorzystanie materiałów filmowych. Dyskusja.</w:t>
            </w:r>
          </w:p>
        </w:tc>
      </w:tr>
      <w:tr w:rsidR="00B16FC6" w14:paraId="01888BC9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F4AE2" w14:textId="77777777" w:rsidR="00B16FC6" w:rsidRDefault="00B16FC6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Nauczanie języka obcego: rozwój dziecka a nauczanie języka obcego, modele uczenia się </w:t>
            </w:r>
            <w:r>
              <w:rPr>
                <w:rFonts w:ascii="Corbel" w:hAnsi="Corbel"/>
              </w:rPr>
              <w:br/>
              <w:t>języka przez dziecko. Praca z tekstem oryginalnym, projekty studentów.</w:t>
            </w:r>
          </w:p>
        </w:tc>
      </w:tr>
      <w:tr w:rsidR="00B16FC6" w14:paraId="098F2AC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73CAA" w14:textId="77777777" w:rsidR="00B16FC6" w:rsidRDefault="00B16FC6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Nauczanie języka obcego: konstruowanie sytuacji edukacyjnych wyzwalających aktywność językową małych dzieci. Prowadzenie fragmentu zajęć.</w:t>
            </w:r>
          </w:p>
        </w:tc>
      </w:tr>
      <w:tr w:rsidR="00B16FC6" w14:paraId="42659EC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85A86" w14:textId="77777777" w:rsidR="00B16FC6" w:rsidRDefault="00B16FC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</w:rPr>
            </w:pPr>
            <w:r>
              <w:rPr>
                <w:rFonts w:ascii="Corbel" w:hAnsi="Corbel"/>
                <w:b/>
                <w:bCs/>
              </w:rPr>
              <w:t>Rok IV, semestr 8</w:t>
            </w:r>
          </w:p>
        </w:tc>
      </w:tr>
      <w:tr w:rsidR="00B16FC6" w14:paraId="730942D0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9C2F6" w14:textId="77777777" w:rsidR="00B16FC6" w:rsidRDefault="00B16FC6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Nauczanie języka obcego: literatura </w:t>
            </w:r>
            <w:proofErr w:type="gramStart"/>
            <w:r>
              <w:rPr>
                <w:rFonts w:ascii="Corbel" w:hAnsi="Corbel"/>
              </w:rPr>
              <w:t>dziecięcia</w:t>
            </w:r>
            <w:proofErr w:type="gramEnd"/>
            <w:r>
              <w:rPr>
                <w:rFonts w:ascii="Corbel" w:hAnsi="Corbel"/>
              </w:rPr>
              <w:t xml:space="preserve"> w nauczaniu języków obcych. Prowadzenie fragmentu zajęć.</w:t>
            </w:r>
          </w:p>
        </w:tc>
      </w:tr>
      <w:tr w:rsidR="00B16FC6" w14:paraId="6B8E84D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51189" w14:textId="77777777" w:rsidR="00B16FC6" w:rsidRDefault="00B16FC6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Nauczanie języka obcego: rymowanki i piosenki oraz gry i zabawy dla dzieci w języku obcym. Wykorzystanie zasobów internetowych. Projekty studentów.</w:t>
            </w:r>
          </w:p>
        </w:tc>
      </w:tr>
      <w:tr w:rsidR="00B16FC6" w14:paraId="7AADEB9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C1928" w14:textId="77777777" w:rsidR="00B16FC6" w:rsidRDefault="00B16FC6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Nauczanie języka obcego: Sposoby prezentacji słownictwa anglojęzycznego na zajęciach </w:t>
            </w:r>
            <w:r>
              <w:rPr>
                <w:rFonts w:ascii="Corbel" w:hAnsi="Corbel"/>
              </w:rPr>
              <w:br/>
              <w:t>w języku angielskim. Prowadzenie fragmentu zajęć.</w:t>
            </w:r>
          </w:p>
        </w:tc>
      </w:tr>
      <w:tr w:rsidR="00B16FC6" w14:paraId="2EEA223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32A49" w14:textId="77777777" w:rsidR="00B16FC6" w:rsidRDefault="00B16FC6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Nauczanie języka obcego: zasady i metody wprowadzania małych dzieci w podstawowe </w:t>
            </w:r>
            <w:r>
              <w:rPr>
                <w:rFonts w:ascii="Corbel" w:hAnsi="Corbel"/>
              </w:rPr>
              <w:br/>
              <w:t>zagadnienia z zakresu gramatyki i ortografii. Praca z tekstem oryginalnym i dyskusja.</w:t>
            </w:r>
          </w:p>
        </w:tc>
      </w:tr>
      <w:tr w:rsidR="00B16FC6" w14:paraId="43AFD50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05167" w14:textId="77777777" w:rsidR="00B16FC6" w:rsidRDefault="00B16FC6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Przykładowe podręczniki do nauki języka angielskiego. Cechy dobrego podręcznika. Analiza, dyskusja i recenzja.</w:t>
            </w:r>
          </w:p>
        </w:tc>
      </w:tr>
      <w:tr w:rsidR="00B16FC6" w14:paraId="04A361C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D3E7F" w14:textId="77777777" w:rsidR="00B16FC6" w:rsidRDefault="00B16FC6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Innowacyjne metody pracy w edukacji przedszkolnej i wczesnoszkolnej. Analiza i dyskusja.</w:t>
            </w:r>
          </w:p>
        </w:tc>
      </w:tr>
      <w:tr w:rsidR="00B16FC6" w14:paraId="52966D3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A1E3B" w14:textId="77777777" w:rsidR="00B16FC6" w:rsidRDefault="00B16FC6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 xml:space="preserve">Udzielanie informacji zwrotnej. Korekta błędów a informacja zwrotna w nauczaniu dzieci. </w:t>
            </w:r>
            <w:r>
              <w:rPr>
                <w:rFonts w:ascii="Corbel" w:hAnsi="Corbel"/>
              </w:rPr>
              <w:br/>
              <w:t>Praca z tekstem oryginalnym. Przygotowanie bibliografii i przypisów do źródeł obcojęzycznych jako elementu opracowania pracy dyplomowej.</w:t>
            </w:r>
          </w:p>
        </w:tc>
      </w:tr>
    </w:tbl>
    <w:p w14:paraId="6FE992A7" w14:textId="77777777" w:rsidR="00B16FC6" w:rsidRDefault="00B16FC6" w:rsidP="00B16FC6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6EABF42C" w14:textId="77777777" w:rsidR="00B16FC6" w:rsidRDefault="00B16FC6" w:rsidP="00B16FC6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>
        <w:rPr>
          <w:rFonts w:ascii="Corbel" w:hAnsi="Corbel" w:cstheme="minorHAnsi"/>
          <w:smallCaps w:val="0"/>
          <w:szCs w:val="24"/>
        </w:rPr>
        <w:t>3.4 Metody dydaktyczne</w:t>
      </w:r>
      <w:r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14:paraId="55C31E37" w14:textId="77777777" w:rsidR="00B16FC6" w:rsidRDefault="00B16FC6" w:rsidP="00B16FC6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bCs/>
          <w:smallCaps w:val="0"/>
          <w:szCs w:val="24"/>
        </w:rPr>
      </w:pPr>
      <w:r>
        <w:rPr>
          <w:rFonts w:ascii="Corbel" w:hAnsi="Corbel" w:cstheme="minorHAnsi"/>
          <w:b w:val="0"/>
          <w:bCs/>
          <w:smallCaps w:val="0"/>
          <w:szCs w:val="24"/>
        </w:rPr>
        <w:t xml:space="preserve">Praktyczne ćwiczenia językowe, przygotowanie prezentacji, praca indywidualna, w parach </w:t>
      </w:r>
      <w:r>
        <w:rPr>
          <w:rFonts w:ascii="Corbel" w:hAnsi="Corbel" w:cstheme="minorHAnsi"/>
          <w:b w:val="0"/>
          <w:bCs/>
          <w:smallCaps w:val="0"/>
          <w:szCs w:val="24"/>
        </w:rPr>
        <w:br/>
        <w:t>i w grupach, dyskusje, praca ze słownikiem, nagraniami audio i wideo, korzystanie ze źródeł internetowych, praca z tekstem oryginalnym, wypowiedź pisemna, gry dydaktyczne, analiza przypadków, przygotowanie konspektu lekcji, prowadzenie fragmentu zajęć, praca metodą projektu.</w:t>
      </w:r>
    </w:p>
    <w:p w14:paraId="396B02EA" w14:textId="77777777" w:rsidR="00B16FC6" w:rsidRDefault="00B16FC6" w:rsidP="00B16FC6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595BAA2A" w14:textId="77777777" w:rsidR="00B16FC6" w:rsidRDefault="00B16FC6" w:rsidP="00B16FC6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>
        <w:rPr>
          <w:rFonts w:ascii="Corbel" w:hAnsi="Corbel" w:cstheme="minorHAnsi"/>
          <w:smallCaps w:val="0"/>
          <w:szCs w:val="24"/>
        </w:rPr>
        <w:t xml:space="preserve">4. METODY I KRYTERIA OCENY </w:t>
      </w:r>
    </w:p>
    <w:p w14:paraId="2C9C0153" w14:textId="77777777" w:rsidR="00B16FC6" w:rsidRDefault="00B16FC6" w:rsidP="00B16FC6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77EB8E7D" w14:textId="77777777" w:rsidR="00B16FC6" w:rsidRDefault="00B16FC6" w:rsidP="00B16FC6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>
        <w:rPr>
          <w:rFonts w:ascii="Corbel" w:hAnsi="Corbel" w:cstheme="minorHAnsi"/>
          <w:smallCaps w:val="0"/>
          <w:szCs w:val="24"/>
        </w:rPr>
        <w:t>4.1 Sposoby weryfikacji efektów uczenia się</w:t>
      </w:r>
    </w:p>
    <w:p w14:paraId="22C63A3D" w14:textId="77777777" w:rsidR="00B16FC6" w:rsidRDefault="00B16FC6" w:rsidP="00B16FC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B16FC6" w14:paraId="7D2DA35D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4EE22" w14:textId="77777777" w:rsidR="00B16FC6" w:rsidRDefault="00B16FC6" w:rsidP="00BD501A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05C21" w14:textId="77777777" w:rsidR="00B16FC6" w:rsidRDefault="00B16FC6" w:rsidP="00BD501A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D7B264A" w14:textId="77777777" w:rsidR="00B16FC6" w:rsidRDefault="00B16FC6" w:rsidP="00BD501A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8EFF2" w14:textId="77777777" w:rsidR="00B16FC6" w:rsidRDefault="00B16FC6" w:rsidP="00BD501A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Forma zajęć dydaktycznych</w:t>
            </w:r>
          </w:p>
          <w:p w14:paraId="529A1BE9" w14:textId="77777777" w:rsidR="00B16FC6" w:rsidRDefault="00B16FC6" w:rsidP="00BD501A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, …)</w:t>
            </w:r>
          </w:p>
        </w:tc>
      </w:tr>
      <w:tr w:rsidR="00B16FC6" w14:paraId="6E6C9772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1324D" w14:textId="77777777" w:rsidR="00B16FC6" w:rsidRDefault="00B16FC6" w:rsidP="00BD501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>
              <w:rPr>
                <w:rFonts w:ascii="Corbel" w:hAnsi="Corbel" w:cstheme="minorHAnsi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 w:cstheme="minorHAnsi"/>
                <w:b w:val="0"/>
                <w:szCs w:val="24"/>
              </w:rPr>
              <w:t>_ 01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39635" w14:textId="77777777" w:rsidR="00B16FC6" w:rsidRDefault="00B16FC6" w:rsidP="00BD501A">
            <w:pPr>
              <w:spacing w:after="0" w:line="240" w:lineRule="auto"/>
              <w:jc w:val="both"/>
              <w:rPr>
                <w:rFonts w:ascii="Corbel" w:hAnsi="Corbel" w:cstheme="minorHAnsi"/>
                <w:b/>
              </w:rPr>
            </w:pPr>
            <w:r>
              <w:rPr>
                <w:rFonts w:ascii="Corbel" w:hAnsi="Corbel"/>
              </w:rPr>
              <w:t xml:space="preserve">sprawdzian pisemny, krótsza i dłuższa wypowiedź indywidualna, egzamin ustny i pisemny, projekty </w:t>
            </w:r>
            <w:r>
              <w:rPr>
                <w:rFonts w:ascii="Corbel" w:hAnsi="Corbel"/>
              </w:rPr>
              <w:br/>
              <w:t>studentów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627BF" w14:textId="77777777" w:rsidR="00B16FC6" w:rsidRDefault="00B16FC6" w:rsidP="00BD501A">
            <w:pPr>
              <w:spacing w:after="0" w:line="240" w:lineRule="auto"/>
              <w:rPr>
                <w:rFonts w:ascii="Corbel" w:hAnsi="Corbel" w:cstheme="minorHAnsi"/>
              </w:rPr>
            </w:pPr>
          </w:p>
          <w:p w14:paraId="501FC8F1" w14:textId="77777777" w:rsidR="00B16FC6" w:rsidRDefault="00B16FC6" w:rsidP="00BD501A">
            <w:pPr>
              <w:spacing w:after="0" w:line="240" w:lineRule="auto"/>
              <w:jc w:val="center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ćwiczenia</w:t>
            </w:r>
          </w:p>
        </w:tc>
      </w:tr>
      <w:tr w:rsidR="00B16FC6" w14:paraId="3B0A7E60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ADEB5" w14:textId="77777777" w:rsidR="00B16FC6" w:rsidRDefault="00B16FC6" w:rsidP="00BD501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>
              <w:rPr>
                <w:rFonts w:ascii="Corbel" w:hAnsi="Corbel" w:cstheme="minorHAnsi"/>
                <w:b w:val="0"/>
                <w:szCs w:val="24"/>
              </w:rPr>
              <w:t>Ek_ 02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EADFA" w14:textId="77777777" w:rsidR="00B16FC6" w:rsidRDefault="00B16FC6" w:rsidP="00BD501A">
            <w:pPr>
              <w:spacing w:after="0" w:line="240" w:lineRule="auto"/>
              <w:jc w:val="both"/>
              <w:rPr>
                <w:rFonts w:ascii="Corbel" w:hAnsi="Corbel" w:cstheme="minorHAnsi"/>
                <w:b/>
                <w:strike/>
              </w:rPr>
            </w:pPr>
            <w:r>
              <w:rPr>
                <w:rFonts w:ascii="Corbel" w:hAnsi="Corbel"/>
              </w:rPr>
              <w:t xml:space="preserve">sprawdzian pisemny, krótsza i dłuższa wypowiedź indywidualna, egzamin ustny i pisemny, projekty </w:t>
            </w:r>
            <w:r>
              <w:rPr>
                <w:rFonts w:ascii="Corbel" w:hAnsi="Corbel"/>
              </w:rPr>
              <w:br/>
              <w:t>studentów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54310" w14:textId="77777777" w:rsidR="00B16FC6" w:rsidRDefault="00B16FC6" w:rsidP="00BD501A">
            <w:pPr>
              <w:spacing w:after="0" w:line="240" w:lineRule="auto"/>
              <w:jc w:val="center"/>
              <w:rPr>
                <w:rFonts w:ascii="Corbel" w:hAnsi="Corbel" w:cstheme="minorHAnsi"/>
                <w:b/>
              </w:rPr>
            </w:pPr>
            <w:r>
              <w:rPr>
                <w:rFonts w:ascii="Corbel" w:hAnsi="Corbel" w:cstheme="minorHAnsi"/>
              </w:rPr>
              <w:t>ćwiczenia</w:t>
            </w:r>
          </w:p>
        </w:tc>
      </w:tr>
      <w:tr w:rsidR="00B16FC6" w14:paraId="77E163EC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F003E" w14:textId="77777777" w:rsidR="00B16FC6" w:rsidRDefault="00B16FC6" w:rsidP="00BD501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>
              <w:rPr>
                <w:rFonts w:ascii="Corbel" w:hAnsi="Corbel" w:cstheme="minorHAnsi"/>
                <w:b w:val="0"/>
                <w:szCs w:val="24"/>
              </w:rPr>
              <w:t>EK_03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91C6C" w14:textId="77777777" w:rsidR="00B16FC6" w:rsidRDefault="00B16FC6" w:rsidP="00BD501A">
            <w:pPr>
              <w:spacing w:after="0" w:line="240" w:lineRule="auto"/>
              <w:jc w:val="both"/>
              <w:rPr>
                <w:rFonts w:ascii="Corbel" w:hAnsi="Corbel" w:cstheme="minorHAnsi"/>
                <w:b/>
              </w:rPr>
            </w:pPr>
            <w:r>
              <w:rPr>
                <w:rFonts w:ascii="Corbel" w:hAnsi="Corbel"/>
              </w:rPr>
              <w:t xml:space="preserve">sprawdzian pisemny, krótsza i dłuższa wypowiedź indywidualna, egzamin ustny i pisemny, projekty </w:t>
            </w:r>
            <w:r>
              <w:rPr>
                <w:rFonts w:ascii="Corbel" w:hAnsi="Corbel"/>
              </w:rPr>
              <w:br/>
              <w:t>studentów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4232B" w14:textId="77777777" w:rsidR="00B16FC6" w:rsidRDefault="00B16FC6" w:rsidP="00BD501A">
            <w:pPr>
              <w:spacing w:after="0" w:line="240" w:lineRule="auto"/>
              <w:jc w:val="center"/>
              <w:rPr>
                <w:rFonts w:ascii="Corbel" w:hAnsi="Corbel" w:cstheme="minorHAnsi"/>
              </w:rPr>
            </w:pPr>
          </w:p>
          <w:p w14:paraId="0365EA7D" w14:textId="77777777" w:rsidR="00B16FC6" w:rsidRDefault="00B16FC6" w:rsidP="00BD501A">
            <w:pPr>
              <w:spacing w:after="0" w:line="240" w:lineRule="auto"/>
              <w:jc w:val="center"/>
              <w:rPr>
                <w:rFonts w:ascii="Corbel" w:hAnsi="Corbel" w:cstheme="minorHAnsi"/>
                <w:b/>
              </w:rPr>
            </w:pPr>
            <w:r>
              <w:rPr>
                <w:rFonts w:ascii="Corbel" w:hAnsi="Corbel" w:cstheme="minorHAnsi"/>
              </w:rPr>
              <w:t>ćwiczenia</w:t>
            </w:r>
          </w:p>
        </w:tc>
      </w:tr>
      <w:tr w:rsidR="00B16FC6" w14:paraId="5B73448B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33C83" w14:textId="77777777" w:rsidR="00B16FC6" w:rsidRDefault="00B16FC6" w:rsidP="00BD501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>
              <w:rPr>
                <w:rFonts w:ascii="Corbel" w:hAnsi="Corbel" w:cstheme="minorHAnsi"/>
                <w:b w:val="0"/>
                <w:szCs w:val="24"/>
              </w:rPr>
              <w:t>EK_04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53719" w14:textId="77777777" w:rsidR="00B16FC6" w:rsidRDefault="00B16FC6" w:rsidP="00BD501A">
            <w:pPr>
              <w:spacing w:after="0" w:line="240" w:lineRule="auto"/>
              <w:jc w:val="both"/>
              <w:rPr>
                <w:rFonts w:ascii="Corbel" w:hAnsi="Corbel" w:cstheme="minorHAnsi"/>
                <w:b/>
              </w:rPr>
            </w:pPr>
            <w:r>
              <w:rPr>
                <w:rFonts w:ascii="Corbel" w:hAnsi="Corbel"/>
              </w:rPr>
              <w:t xml:space="preserve">sprawdzian pisemny, krótsza i dłuższa wypowiedź indywidualna, egzamin ustny i pisemny, projekty </w:t>
            </w:r>
            <w:r>
              <w:rPr>
                <w:rFonts w:ascii="Corbel" w:hAnsi="Corbel"/>
              </w:rPr>
              <w:br/>
              <w:t>studentów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F74D3" w14:textId="77777777" w:rsidR="00B16FC6" w:rsidRDefault="00B16FC6" w:rsidP="00BD501A">
            <w:pPr>
              <w:spacing w:after="0" w:line="240" w:lineRule="auto"/>
              <w:jc w:val="center"/>
              <w:rPr>
                <w:rFonts w:ascii="Corbel" w:hAnsi="Corbel" w:cstheme="minorHAnsi"/>
              </w:rPr>
            </w:pPr>
          </w:p>
          <w:p w14:paraId="7D41AC13" w14:textId="77777777" w:rsidR="00B16FC6" w:rsidRDefault="00B16FC6" w:rsidP="00BD501A">
            <w:pPr>
              <w:spacing w:after="0" w:line="240" w:lineRule="auto"/>
              <w:jc w:val="center"/>
              <w:rPr>
                <w:rFonts w:ascii="Corbel" w:hAnsi="Corbel" w:cstheme="minorHAnsi"/>
                <w:b/>
              </w:rPr>
            </w:pPr>
            <w:r>
              <w:rPr>
                <w:rFonts w:ascii="Corbel" w:hAnsi="Corbel" w:cstheme="minorHAnsi"/>
              </w:rPr>
              <w:t>ćwiczenia</w:t>
            </w:r>
          </w:p>
        </w:tc>
      </w:tr>
      <w:tr w:rsidR="00B16FC6" w14:paraId="375F1A57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97B35" w14:textId="77777777" w:rsidR="00B16FC6" w:rsidRDefault="00B16FC6" w:rsidP="00BD501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>
              <w:rPr>
                <w:rFonts w:ascii="Corbel" w:hAnsi="Corbel" w:cstheme="minorHAnsi"/>
                <w:b w:val="0"/>
                <w:szCs w:val="24"/>
              </w:rPr>
              <w:t>EK_05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8A3FB" w14:textId="77777777" w:rsidR="00B16FC6" w:rsidRDefault="00B16FC6" w:rsidP="00BD501A">
            <w:pPr>
              <w:spacing w:after="0" w:line="240" w:lineRule="auto"/>
              <w:jc w:val="both"/>
              <w:rPr>
                <w:rFonts w:ascii="Corbel" w:hAnsi="Corbel" w:cstheme="minorHAnsi"/>
                <w:b/>
              </w:rPr>
            </w:pPr>
            <w:r>
              <w:rPr>
                <w:rFonts w:ascii="Corbel" w:hAnsi="Corbel"/>
              </w:rPr>
              <w:t xml:space="preserve">obserwacja w trakcie zajęć, projekty studentów, </w:t>
            </w:r>
            <w:r>
              <w:rPr>
                <w:rFonts w:ascii="Corbel" w:hAnsi="Corbel"/>
              </w:rPr>
              <w:br/>
              <w:t>egzamin ustny i pisemny, obserwacja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79440" w14:textId="77777777" w:rsidR="00B16FC6" w:rsidRDefault="00B16FC6" w:rsidP="00BD501A">
            <w:pPr>
              <w:spacing w:after="0" w:line="240" w:lineRule="auto"/>
              <w:jc w:val="center"/>
              <w:rPr>
                <w:rFonts w:ascii="Corbel" w:hAnsi="Corbel" w:cstheme="minorHAnsi"/>
                <w:b/>
              </w:rPr>
            </w:pPr>
            <w:r>
              <w:rPr>
                <w:rFonts w:ascii="Corbel" w:hAnsi="Corbel" w:cstheme="minorHAnsi"/>
              </w:rPr>
              <w:t>ćwiczenia</w:t>
            </w:r>
          </w:p>
        </w:tc>
      </w:tr>
      <w:tr w:rsidR="00B16FC6" w14:paraId="3B7E90BF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25332" w14:textId="77777777" w:rsidR="00B16FC6" w:rsidRDefault="00B16FC6" w:rsidP="00BD501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>
              <w:rPr>
                <w:rFonts w:ascii="Corbel" w:hAnsi="Corbel" w:cstheme="minorHAnsi"/>
                <w:b w:val="0"/>
                <w:szCs w:val="24"/>
              </w:rPr>
              <w:t>EK_06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E8BF7" w14:textId="77777777" w:rsidR="00B16FC6" w:rsidRDefault="00B16FC6" w:rsidP="00BD501A">
            <w:pPr>
              <w:spacing w:after="0" w:line="240" w:lineRule="auto"/>
              <w:jc w:val="both"/>
              <w:rPr>
                <w:rFonts w:ascii="Corbel" w:hAnsi="Corbel" w:cstheme="minorHAnsi"/>
                <w:b/>
              </w:rPr>
            </w:pPr>
            <w:r>
              <w:rPr>
                <w:rFonts w:ascii="Corbel" w:hAnsi="Corbel"/>
              </w:rPr>
              <w:t xml:space="preserve">sprawdzian pisemny, krótsza i dłuższa wypowiedź indywidualna, egzamin ustny i pisemny, projekty </w:t>
            </w:r>
            <w:r>
              <w:rPr>
                <w:rFonts w:ascii="Corbel" w:hAnsi="Corbel"/>
              </w:rPr>
              <w:br/>
              <w:t>studentów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C64AA" w14:textId="77777777" w:rsidR="00B16FC6" w:rsidRDefault="00B16FC6" w:rsidP="00BD501A">
            <w:pPr>
              <w:spacing w:after="0" w:line="240" w:lineRule="auto"/>
              <w:jc w:val="center"/>
              <w:rPr>
                <w:rFonts w:ascii="Corbel" w:hAnsi="Corbel" w:cstheme="minorHAnsi"/>
                <w:b/>
              </w:rPr>
            </w:pPr>
            <w:r>
              <w:rPr>
                <w:rFonts w:ascii="Corbel" w:hAnsi="Corbel" w:cstheme="minorHAnsi"/>
              </w:rPr>
              <w:t>ćwiczenia</w:t>
            </w:r>
          </w:p>
        </w:tc>
      </w:tr>
      <w:tr w:rsidR="00B16FC6" w14:paraId="5A292591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3B1B4" w14:textId="77777777" w:rsidR="00B16FC6" w:rsidRDefault="00B16FC6" w:rsidP="00BD501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>
              <w:rPr>
                <w:rFonts w:ascii="Corbel" w:hAnsi="Corbel" w:cstheme="minorHAnsi"/>
                <w:b w:val="0"/>
                <w:szCs w:val="24"/>
              </w:rPr>
              <w:t>EK_07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4F05A" w14:textId="77777777" w:rsidR="00B16FC6" w:rsidRDefault="00B16FC6" w:rsidP="00BD501A">
            <w:pPr>
              <w:spacing w:after="0" w:line="240" w:lineRule="auto"/>
              <w:jc w:val="both"/>
              <w:rPr>
                <w:rFonts w:ascii="Corbel" w:hAnsi="Corbel" w:cstheme="minorHAnsi"/>
                <w:b/>
              </w:rPr>
            </w:pPr>
            <w:r>
              <w:rPr>
                <w:rFonts w:ascii="Corbel" w:hAnsi="Corbel"/>
              </w:rPr>
              <w:t xml:space="preserve">sprawdzian pisemny, krótsza i dłuższa wypowiedź indywidualna, egzamin ustny i pisemny, projekty </w:t>
            </w:r>
            <w:r>
              <w:rPr>
                <w:rFonts w:ascii="Corbel" w:hAnsi="Corbel"/>
              </w:rPr>
              <w:br/>
              <w:t>studentów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57BBF" w14:textId="77777777" w:rsidR="00B16FC6" w:rsidRDefault="00B16FC6" w:rsidP="00BD501A">
            <w:pPr>
              <w:spacing w:after="0" w:line="240" w:lineRule="auto"/>
              <w:jc w:val="center"/>
              <w:rPr>
                <w:rFonts w:ascii="Corbel" w:hAnsi="Corbel" w:cstheme="minorHAnsi"/>
                <w:b/>
              </w:rPr>
            </w:pPr>
            <w:r>
              <w:rPr>
                <w:rFonts w:ascii="Corbel" w:hAnsi="Corbel" w:cstheme="minorHAnsi"/>
              </w:rPr>
              <w:t>ćwiczenia</w:t>
            </w:r>
          </w:p>
        </w:tc>
      </w:tr>
      <w:tr w:rsidR="00B16FC6" w14:paraId="326C5638" w14:textId="77777777" w:rsidTr="00BD501A">
        <w:trPr>
          <w:trHeight w:val="32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2FF4B" w14:textId="77777777" w:rsidR="00B16FC6" w:rsidRDefault="00B16FC6" w:rsidP="00BD501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>
              <w:rPr>
                <w:rFonts w:ascii="Corbel" w:hAnsi="Corbel" w:cstheme="minorHAnsi"/>
                <w:b w:val="0"/>
                <w:szCs w:val="24"/>
              </w:rPr>
              <w:t>EK_08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8D55C" w14:textId="77777777" w:rsidR="00B16FC6" w:rsidRDefault="00B16FC6" w:rsidP="00BD501A">
            <w:pPr>
              <w:spacing w:after="0" w:line="240" w:lineRule="auto"/>
              <w:jc w:val="both"/>
              <w:rPr>
                <w:rFonts w:ascii="Corbel" w:hAnsi="Corbel" w:cstheme="minorHAnsi"/>
                <w:b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E00AA" w14:textId="77777777" w:rsidR="00B16FC6" w:rsidRDefault="00B16FC6" w:rsidP="00BD501A">
            <w:pPr>
              <w:spacing w:after="0" w:line="240" w:lineRule="auto"/>
              <w:jc w:val="center"/>
              <w:rPr>
                <w:rFonts w:ascii="Corbel" w:hAnsi="Corbel" w:cstheme="minorHAnsi"/>
                <w:b/>
              </w:rPr>
            </w:pPr>
            <w:r>
              <w:rPr>
                <w:rFonts w:ascii="Corbel" w:hAnsi="Corbel" w:cstheme="minorHAnsi"/>
              </w:rPr>
              <w:t>ćwiczenia</w:t>
            </w:r>
          </w:p>
        </w:tc>
      </w:tr>
    </w:tbl>
    <w:p w14:paraId="013481BB" w14:textId="77777777" w:rsidR="00B16FC6" w:rsidRDefault="00B16FC6" w:rsidP="00B16FC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56619F2D" w14:textId="77777777" w:rsidR="00B16FC6" w:rsidRDefault="00B16FC6" w:rsidP="00B16FC6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>
        <w:rPr>
          <w:rFonts w:ascii="Corbel" w:hAnsi="Corbel" w:cstheme="minorHAnsi"/>
          <w:smallCaps w:val="0"/>
          <w:szCs w:val="24"/>
        </w:rPr>
        <w:t xml:space="preserve">4.2 Warunki zaliczenia przedmiotu (kryteria oceniania) </w:t>
      </w:r>
    </w:p>
    <w:p w14:paraId="7A245CAF" w14:textId="77777777" w:rsidR="00B16FC6" w:rsidRDefault="00B16FC6" w:rsidP="00B16FC6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B16FC6" w14:paraId="305BA24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49AFC" w14:textId="77777777" w:rsidR="00B16FC6" w:rsidRDefault="00B16FC6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w szczególności zaliczenie na ocenę pozytywną wszystkich przewidzianych w danym semestrze prac pisemnych i projektowych, a także obecność na zajęciach i aktywne uczestnictwo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w zajęciach.</w:t>
            </w:r>
          </w:p>
          <w:p w14:paraId="2BBAA7AA" w14:textId="77777777" w:rsidR="00B16FC6" w:rsidRDefault="00B16FC6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32BEF0BC" w14:textId="77777777" w:rsidR="00B16FC6" w:rsidRDefault="00B16FC6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2263D2D" w14:textId="77777777" w:rsidR="00B16FC6" w:rsidRDefault="00B16FC6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Sposoby zaliczenia: projekty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studentów,  zaliczenie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oceną.</w:t>
            </w:r>
          </w:p>
          <w:p w14:paraId="7005E23A" w14:textId="77777777" w:rsidR="00B16FC6" w:rsidRDefault="00B16FC6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CC4C714" w14:textId="77777777" w:rsidR="00B16FC6" w:rsidRDefault="00B16FC6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Formy zaliczenia: zaliczenie pisemne: sprawdzian pisemny, wypowiedź pisemna, prace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projektowe.</w:t>
            </w:r>
          </w:p>
          <w:p w14:paraId="2E408AD4" w14:textId="77777777" w:rsidR="00B16FC6" w:rsidRDefault="00B16FC6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 zaliczenie z oceną (po każdym semestrze)</w:t>
            </w:r>
          </w:p>
          <w:p w14:paraId="7D1AC280" w14:textId="77777777" w:rsidR="00B16FC6" w:rsidRDefault="00B16FC6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Wykonanie projektów, zaliczenie sprawdzianu pisemnego, wypowiedź pisemna.</w:t>
            </w:r>
          </w:p>
          <w:p w14:paraId="06A4A064" w14:textId="77777777" w:rsidR="00B16FC6" w:rsidRDefault="00B16FC6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Ustalenie oceny zaliczeniowej następuje na podstawie ocen cząstkowych.</w:t>
            </w:r>
          </w:p>
          <w:p w14:paraId="74A9C16A" w14:textId="77777777" w:rsidR="00B16FC6" w:rsidRDefault="00B16FC6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F6DFC57" w14:textId="77777777" w:rsidR="00B16FC6" w:rsidRDefault="00B16FC6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 końcowy: sprawdzian pisemny w formie ćwiczeń sprawdzających umiejętności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językowe i wypowiedź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pisemna  oraz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egzamin ustny z zakresu studiowanej specjalności.</w:t>
            </w:r>
          </w:p>
          <w:p w14:paraId="297660C3" w14:textId="77777777" w:rsidR="00B16FC6" w:rsidRDefault="00B16FC6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D6AD36F" w14:textId="77777777" w:rsidR="00B16FC6" w:rsidRDefault="00B16FC6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463E24D0" w14:textId="77777777" w:rsidR="00B16FC6" w:rsidRDefault="00B16FC6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59171115" w14:textId="77777777" w:rsidR="00B16FC6" w:rsidRDefault="00B16FC6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64F74471" w14:textId="77777777" w:rsidR="00B16FC6" w:rsidRDefault="00B16FC6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7D099FE1" w14:textId="77777777" w:rsidR="00B16FC6" w:rsidRDefault="00B16FC6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75476C1A" w14:textId="77777777" w:rsidR="00B16FC6" w:rsidRDefault="00B16FC6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500B1AE7" w14:textId="77777777" w:rsidR="00B16FC6" w:rsidRDefault="00B16FC6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51%</w:t>
            </w:r>
          </w:p>
          <w:p w14:paraId="5513FAB1" w14:textId="77777777" w:rsidR="00B16FC6" w:rsidRDefault="00B16FC6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A852BEB" w14:textId="77777777" w:rsidR="00B16FC6" w:rsidRDefault="00B16FC6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61F2CB7B" w14:textId="77777777" w:rsidR="00B16FC6" w:rsidRDefault="00B16FC6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A752A4A" w14:textId="77777777" w:rsidR="00B16FC6" w:rsidRDefault="00B16FC6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 językowych, brak błędów językowych lub nieliczne błędy językowe nie zakłócające komunikacji.</w:t>
            </w:r>
          </w:p>
          <w:p w14:paraId="3BE43558" w14:textId="77777777" w:rsidR="00B16FC6" w:rsidRDefault="00B16FC6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3CDF505A" w14:textId="77777777" w:rsidR="00B16FC6" w:rsidRDefault="00B16FC6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plus dobra: dobry poziom znajomości słownictwa i struktur językowych, nieliczne błędy językowe nieznacznie zakłócające komunikację, nieznaczne zakłócenia w płynności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wypowiedzi.</w:t>
            </w:r>
          </w:p>
          <w:p w14:paraId="5E1A6F4D" w14:textId="77777777" w:rsidR="00B16FC6" w:rsidRDefault="00B16FC6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372CB850" w14:textId="77777777" w:rsidR="00B16FC6" w:rsidRDefault="00B16FC6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dobra: zadawalający poziom znajomości słownictwa i struktur językowych, błędy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językowe nieznacznie zakłócające komunikację, nieznaczne zakłócenia w płynności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wypowiedzi.</w:t>
            </w:r>
          </w:p>
          <w:p w14:paraId="49A798A6" w14:textId="77777777" w:rsidR="00B16FC6" w:rsidRDefault="00B16FC6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3D97EC00" w14:textId="77777777" w:rsidR="00B16FC6" w:rsidRDefault="00B16FC6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+dostateczna: ograniczona znajomość słownictwa i struktur językowych, liczne błędy językowe znacznie zakłócające komunikację i płynność wypowiedzi, odpowiedzi częściowo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odbiegające od treści zadanego pytania, niekompletna.</w:t>
            </w:r>
          </w:p>
          <w:p w14:paraId="084591B9" w14:textId="77777777" w:rsidR="00B16FC6" w:rsidRDefault="00B16FC6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3.0 – wykazuje znajomość treści kształcenia na poziomie 51%-60%</w:t>
            </w:r>
          </w:p>
          <w:p w14:paraId="6FF411E3" w14:textId="77777777" w:rsidR="00B16FC6" w:rsidRDefault="00B16FC6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dostateczna: ograniczona znajomość słownictwa i struktur językowych, liczne błędy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językowe znacznie zakłócające komunikację i płynność wypowiedzi, niepełne odpowiedzi 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pytania, odpowiedzi częściowo odbiegające od treści zadanego pytania</w:t>
            </w:r>
          </w:p>
          <w:p w14:paraId="015F2DB3" w14:textId="77777777" w:rsidR="00B16FC6" w:rsidRDefault="00B16FC6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51%</w:t>
            </w:r>
          </w:p>
          <w:p w14:paraId="3B68E5CC" w14:textId="77777777" w:rsidR="00B16FC6" w:rsidRDefault="00B16FC6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niedostateczna: brak odpowiedzi lub bardzo ograniczona znajomość słownictwa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i struktur językowych uniemożliwiająca wykonanie zadania, chaotyczna konstrukcja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wypowiedzi, bardzo uboga treść, niekomunikatywność, mylenie i zniekształcanie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podstawowych informacji</w:t>
            </w:r>
          </w:p>
          <w:p w14:paraId="42449EAC" w14:textId="77777777" w:rsidR="00B16FC6" w:rsidRDefault="00B16FC6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D881070" w14:textId="77777777" w:rsidR="00B16FC6" w:rsidRDefault="00B16FC6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Ocenę pozytywną z przedmiotu można otrzymać wyłącznie pod warunkiem uzyskania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pozytywnej oceny za każdy z ustanowionych efektów uczenia się.</w:t>
            </w:r>
          </w:p>
          <w:p w14:paraId="47EB7E5D" w14:textId="77777777" w:rsidR="00B16FC6" w:rsidRDefault="00B16FC6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Ocenę końcową z przedmiotu ustala się na podstawie ocen cząstkowych.</w:t>
            </w:r>
          </w:p>
        </w:tc>
      </w:tr>
    </w:tbl>
    <w:p w14:paraId="466D7E98" w14:textId="77777777" w:rsidR="00B16FC6" w:rsidRDefault="00B16FC6" w:rsidP="00B16F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9E7045" w14:textId="77777777" w:rsidR="00B16FC6" w:rsidRDefault="00B16FC6" w:rsidP="00B16FC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66460C36" w14:textId="77777777" w:rsidR="00B16FC6" w:rsidRDefault="00B16FC6" w:rsidP="00B16FC6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>
        <w:rPr>
          <w:rFonts w:ascii="Corbel" w:hAnsi="Corbel" w:cstheme="minorHAnsi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84F6B48" w14:textId="77777777" w:rsidR="00B16FC6" w:rsidRDefault="00B16FC6" w:rsidP="00B16FC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19"/>
        <w:gridCol w:w="4335"/>
      </w:tblGrid>
      <w:tr w:rsidR="00B16FC6" w14:paraId="0850D797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35FB5" w14:textId="77777777" w:rsidR="00B16FC6" w:rsidRDefault="00B16FC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</w:rPr>
            </w:pPr>
            <w:r>
              <w:rPr>
                <w:rFonts w:ascii="Corbel" w:hAnsi="Corbel" w:cstheme="minorHAnsi"/>
                <w:b/>
              </w:rPr>
              <w:t>Forma aktywności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B5F39" w14:textId="77777777" w:rsidR="00B16FC6" w:rsidRDefault="00B16FC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</w:rPr>
            </w:pPr>
            <w:r>
              <w:rPr>
                <w:rFonts w:ascii="Corbel" w:hAnsi="Corbel" w:cstheme="minorHAnsi"/>
                <w:b/>
              </w:rPr>
              <w:t>Średnia liczba godzin na zrealizowanie aktywności</w:t>
            </w:r>
          </w:p>
        </w:tc>
      </w:tr>
      <w:tr w:rsidR="00B16FC6" w14:paraId="5E8C6625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B7314" w14:textId="77777777" w:rsidR="00B16FC6" w:rsidRDefault="00B16FC6" w:rsidP="00BD501A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Godziny z harmonogramu studiów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A9B15" w14:textId="77777777" w:rsidR="00B16FC6" w:rsidRDefault="00B16FC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120</w:t>
            </w:r>
          </w:p>
        </w:tc>
      </w:tr>
      <w:tr w:rsidR="00B16FC6" w14:paraId="3DFC7F45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77A66" w14:textId="77777777" w:rsidR="00B16FC6" w:rsidRDefault="00B16FC6" w:rsidP="00BD501A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Inne z udziałem nauczyciela akademickiego</w:t>
            </w:r>
          </w:p>
          <w:p w14:paraId="2A5F768B" w14:textId="77777777" w:rsidR="00B16FC6" w:rsidRDefault="00B16FC6" w:rsidP="00BD501A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(udział w konsultacjach, egzaminie)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38405" w14:textId="77777777" w:rsidR="00B16FC6" w:rsidRDefault="00B16FC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20</w:t>
            </w:r>
          </w:p>
        </w:tc>
      </w:tr>
      <w:tr w:rsidR="00B16FC6" w14:paraId="5BB04B80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B5089" w14:textId="77777777" w:rsidR="00B16FC6" w:rsidRDefault="00B16FC6" w:rsidP="00BD501A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theme="minorHAnsi"/>
              </w:rPr>
              <w:t xml:space="preserve">Godziny </w:t>
            </w:r>
            <w:proofErr w:type="spellStart"/>
            <w:r>
              <w:rPr>
                <w:rFonts w:ascii="Corbel" w:hAnsi="Corbel" w:cstheme="minorHAnsi"/>
              </w:rPr>
              <w:t>niekontaktowe</w:t>
            </w:r>
            <w:proofErr w:type="spellEnd"/>
            <w:r>
              <w:rPr>
                <w:rFonts w:ascii="Corbel" w:hAnsi="Corbel" w:cstheme="minorHAnsi"/>
              </w:rPr>
              <w:t xml:space="preserve"> – praca własna </w:t>
            </w:r>
            <w:r>
              <w:rPr>
                <w:rFonts w:ascii="Corbel" w:hAnsi="Corbel" w:cstheme="minorHAnsi"/>
              </w:rPr>
              <w:br/>
              <w:t xml:space="preserve">studenta (przygotowanie do zajęć, egzaminu, napisanie referatu itp., przygotowanie </w:t>
            </w:r>
            <w:r>
              <w:rPr>
                <w:rFonts w:ascii="Corbel" w:hAnsi="Corbel" w:cstheme="minorHAnsi"/>
              </w:rPr>
              <w:br/>
              <w:t xml:space="preserve">prezentacji multimedialnej, projektu indywidualnego, e-dydaktyki, lektury, pokazowej </w:t>
            </w:r>
            <w:r>
              <w:rPr>
                <w:rFonts w:ascii="Corbel" w:hAnsi="Corbel" w:cstheme="minorHAnsi"/>
              </w:rPr>
              <w:br/>
              <w:t>jednostki lekcyjnej)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D62C6" w14:textId="77777777" w:rsidR="00B16FC6" w:rsidRDefault="00B16FC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</w:rPr>
            </w:pPr>
          </w:p>
          <w:p w14:paraId="030318F4" w14:textId="77777777" w:rsidR="00B16FC6" w:rsidRDefault="00B16FC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</w:rPr>
            </w:pPr>
          </w:p>
          <w:p w14:paraId="28E10602" w14:textId="77777777" w:rsidR="00B16FC6" w:rsidRDefault="00B16FC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510</w:t>
            </w:r>
          </w:p>
        </w:tc>
      </w:tr>
      <w:tr w:rsidR="00B16FC6" w14:paraId="11923E56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D5701" w14:textId="77777777" w:rsidR="00B16FC6" w:rsidRDefault="00B16FC6" w:rsidP="00BD501A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SUMA GODZIN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F6B3F" w14:textId="77777777" w:rsidR="00B16FC6" w:rsidRDefault="00B16FC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650</w:t>
            </w:r>
          </w:p>
        </w:tc>
      </w:tr>
      <w:tr w:rsidR="00B16FC6" w14:paraId="05E983FF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E12AE" w14:textId="77777777" w:rsidR="00B16FC6" w:rsidRDefault="00B16FC6" w:rsidP="00BD501A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</w:rPr>
            </w:pPr>
            <w:r>
              <w:rPr>
                <w:rFonts w:ascii="Corbel" w:hAnsi="Corbel" w:cstheme="minorHAnsi"/>
                <w:b/>
              </w:rPr>
              <w:t>SUMARYCZNA LICZBA PUNKTÓW ECTS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F61D8" w14:textId="77777777" w:rsidR="00B16FC6" w:rsidRDefault="00B16FC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26</w:t>
            </w:r>
          </w:p>
        </w:tc>
      </w:tr>
    </w:tbl>
    <w:p w14:paraId="6A799005" w14:textId="77777777" w:rsidR="00B16FC6" w:rsidRDefault="00B16FC6" w:rsidP="00B16FC6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>
        <w:rPr>
          <w:rFonts w:ascii="Corbel" w:hAnsi="Corbel" w:cstheme="minorHAnsi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4970D78" w14:textId="77777777" w:rsidR="00B16FC6" w:rsidRDefault="00B16FC6" w:rsidP="00B16FC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41ECA5E3" w14:textId="77777777" w:rsidR="00B16FC6" w:rsidRDefault="00B16FC6" w:rsidP="00B16FC6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>
        <w:rPr>
          <w:rFonts w:ascii="Corbel" w:hAnsi="Corbel" w:cstheme="minorHAnsi"/>
          <w:smallCaps w:val="0"/>
          <w:szCs w:val="24"/>
        </w:rPr>
        <w:t>6. PRAKTYKI ZAWODOWE W RAMACH PRZEDMIOTU</w:t>
      </w:r>
    </w:p>
    <w:p w14:paraId="2EA4C185" w14:textId="77777777" w:rsidR="00B16FC6" w:rsidRDefault="00B16FC6" w:rsidP="00B16FC6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B16FC6" w14:paraId="27CA92D1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0CCCF" w14:textId="77777777" w:rsidR="00B16FC6" w:rsidRDefault="00B16FC6" w:rsidP="00BD501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DCB3D" w14:textId="77777777" w:rsidR="00B16FC6" w:rsidRDefault="00B16FC6" w:rsidP="00BD501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</w:tc>
      </w:tr>
      <w:tr w:rsidR="00B16FC6" w14:paraId="262F08A9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F2EFC" w14:textId="77777777" w:rsidR="00B16FC6" w:rsidRDefault="00B16FC6" w:rsidP="00BD501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A4D94" w14:textId="77777777" w:rsidR="00B16FC6" w:rsidRDefault="00B16FC6" w:rsidP="00BD501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Nie dotyczy</w:t>
            </w:r>
          </w:p>
        </w:tc>
      </w:tr>
    </w:tbl>
    <w:p w14:paraId="756C0E1D" w14:textId="77777777" w:rsidR="00B16FC6" w:rsidRDefault="00B16FC6" w:rsidP="00B16FC6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4D665CC1" w14:textId="77777777" w:rsidR="00B16FC6" w:rsidRDefault="00B16FC6" w:rsidP="00B16FC6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14:paraId="16F0221C" w14:textId="77777777" w:rsidR="00721927" w:rsidRDefault="00721927" w:rsidP="00B16FC6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14:paraId="1C0573D1" w14:textId="77777777" w:rsidR="00721927" w:rsidRDefault="00721927" w:rsidP="00B16FC6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14:paraId="6B013971" w14:textId="77777777" w:rsidR="00B16FC6" w:rsidRDefault="00B16FC6" w:rsidP="00B16FC6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>
        <w:rPr>
          <w:rFonts w:ascii="Corbel" w:hAnsi="Corbel" w:cstheme="minorHAnsi"/>
          <w:smallCaps w:val="0"/>
          <w:szCs w:val="24"/>
        </w:rPr>
        <w:lastRenderedPageBreak/>
        <w:t xml:space="preserve">7. LITERATURA </w:t>
      </w:r>
    </w:p>
    <w:p w14:paraId="2905A262" w14:textId="77777777" w:rsidR="00B16FC6" w:rsidRDefault="00B16FC6" w:rsidP="00B16FC6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B16FC6" w14:paraId="2A1BB564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346AB" w14:textId="77777777" w:rsidR="00B16FC6" w:rsidRDefault="00B16FC6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>podstawowa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>:</w:t>
            </w:r>
          </w:p>
          <w:p w14:paraId="422AE962" w14:textId="77777777" w:rsidR="00B16FC6" w:rsidRDefault="00B16FC6" w:rsidP="00B16FC6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>Oxenden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C., Latham-Koenig Ch., English File Upper-intermediate. Fourth-Edition, Oxford University Press, Oxford 2020. // Catherine Walter.</w:t>
            </w:r>
          </w:p>
          <w:p w14:paraId="03483796" w14:textId="77777777" w:rsidR="00B16FC6" w:rsidRDefault="00B16FC6" w:rsidP="00B16FC6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Mann Malcolm, Taylore-Knowles Steve,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Destinations B2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Macmillan, Oxford 2010.</w:t>
            </w:r>
          </w:p>
          <w:p w14:paraId="048926F3" w14:textId="77777777" w:rsidR="00B16FC6" w:rsidRDefault="00B16FC6" w:rsidP="00B16FC6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Cullen P.,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Cambridge Vocabulary for IELTS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Cambridge University Press, Cambridge 2018</w:t>
            </w:r>
          </w:p>
          <w:p w14:paraId="1CA7E743" w14:textId="77777777" w:rsidR="00B16FC6" w:rsidRDefault="00B16FC6" w:rsidP="00B16FC6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McCarthy M.,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Academic Vocabulary in Use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Cambridge University Press, Cambridge 2008.</w:t>
            </w:r>
          </w:p>
          <w:p w14:paraId="705FBB89" w14:textId="77777777" w:rsidR="00B16FC6" w:rsidRPr="002D7A1A" w:rsidRDefault="00B16FC6" w:rsidP="00B16FC6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D7A1A">
              <w:rPr>
                <w:rFonts w:ascii="Corbel" w:hAnsi="Corbel"/>
                <w:b w:val="0"/>
                <w:smallCaps w:val="0"/>
                <w:szCs w:val="24"/>
              </w:rPr>
              <w:t>Szpotowicz</w:t>
            </w:r>
            <w:proofErr w:type="spellEnd"/>
            <w:r w:rsidRPr="002D7A1A">
              <w:rPr>
                <w:rFonts w:ascii="Corbel" w:hAnsi="Corbel"/>
                <w:b w:val="0"/>
                <w:smallCaps w:val="0"/>
                <w:szCs w:val="24"/>
              </w:rPr>
              <w:t xml:space="preserve"> Magdalena, Szulc-</w:t>
            </w:r>
            <w:proofErr w:type="spellStart"/>
            <w:r w:rsidRPr="002D7A1A">
              <w:rPr>
                <w:rFonts w:ascii="Corbel" w:hAnsi="Corbel"/>
                <w:b w:val="0"/>
                <w:smallCaps w:val="0"/>
                <w:szCs w:val="24"/>
              </w:rPr>
              <w:t>Kurpaska</w:t>
            </w:r>
            <w:proofErr w:type="spellEnd"/>
            <w:r w:rsidRPr="002D7A1A">
              <w:rPr>
                <w:rFonts w:ascii="Corbel" w:hAnsi="Corbel"/>
                <w:b w:val="0"/>
                <w:smallCaps w:val="0"/>
                <w:szCs w:val="24"/>
              </w:rPr>
              <w:t xml:space="preserve"> Małgorzata, </w:t>
            </w:r>
            <w:proofErr w:type="spellStart"/>
            <w:r w:rsidRPr="002D7A1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Teaching</w:t>
            </w:r>
            <w:proofErr w:type="spellEnd"/>
            <w:r w:rsidRPr="002D7A1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English to Young </w:t>
            </w:r>
            <w:proofErr w:type="spellStart"/>
            <w:r w:rsidRPr="002D7A1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Learners</w:t>
            </w:r>
            <w:proofErr w:type="spellEnd"/>
            <w:r w:rsidRPr="002D7A1A">
              <w:rPr>
                <w:rFonts w:ascii="Corbel" w:hAnsi="Corbel"/>
                <w:b w:val="0"/>
                <w:smallCaps w:val="0"/>
                <w:szCs w:val="24"/>
              </w:rPr>
              <w:t>, Wydawnictwo Naukowe PWN, Warszawa 2012.</w:t>
            </w:r>
          </w:p>
          <w:p w14:paraId="23AA6F4B" w14:textId="77777777" w:rsidR="00B16FC6" w:rsidRDefault="00B16FC6" w:rsidP="00B16FC6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Własne materiały autorskie</w:t>
            </w:r>
          </w:p>
          <w:p w14:paraId="5C7C5D7F" w14:textId="77777777" w:rsidR="00B16FC6" w:rsidRDefault="00B16FC6" w:rsidP="00B16FC6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Materiały autentyczne</w:t>
            </w:r>
          </w:p>
        </w:tc>
      </w:tr>
      <w:tr w:rsidR="00B16FC6" w14:paraId="68990D3A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A9885" w14:textId="77777777" w:rsidR="00B16FC6" w:rsidRDefault="00B16FC6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>uzupełniająca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>:</w:t>
            </w:r>
          </w:p>
          <w:p w14:paraId="2589DBF8" w14:textId="77777777" w:rsidR="00B16FC6" w:rsidRDefault="00B16FC6" w:rsidP="00B16F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Dooley J., Evans V., </w:t>
            </w:r>
            <w:proofErr w:type="spellStart"/>
            <w:r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Grammarway</w:t>
            </w:r>
            <w:proofErr w:type="spellEnd"/>
            <w:r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 xml:space="preserve"> 4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Express Publishing, Berkshire 2016.</w:t>
            </w:r>
          </w:p>
          <w:p w14:paraId="34C86EAB" w14:textId="77777777" w:rsidR="00B16FC6" w:rsidRDefault="00B16FC6" w:rsidP="00B16F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Murphy Raymond,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English Grammar in Use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2002</w:t>
            </w:r>
          </w:p>
          <w:p w14:paraId="084A6B18" w14:textId="77777777" w:rsidR="00B16FC6" w:rsidRDefault="00B16FC6" w:rsidP="00B16F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McCarthy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Vocabulary in Use. Upper-intermediate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2017.</w:t>
            </w:r>
          </w:p>
          <w:p w14:paraId="29FB2A72" w14:textId="77777777" w:rsidR="00B16FC6" w:rsidRDefault="00B16FC6" w:rsidP="00B16FC6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Wójcik K.,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Nauczanie języka angielskiego w edukacji wczesnoszkolnej</w:t>
            </w:r>
          </w:p>
          <w:p w14:paraId="23983022" w14:textId="77777777" w:rsidR="00B16FC6" w:rsidRDefault="00B16FC6" w:rsidP="00B16FC6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 przedszkolnej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Witanet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207B3E3A" w14:textId="77777777" w:rsidR="00B16FC6" w:rsidRDefault="00B16FC6" w:rsidP="00B16FC6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Erenc-Grygoruk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Grażyna,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Nauczanie języków obcych w edukacji wczesnoszkolnej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Impuls, Kraków 2013.</w:t>
            </w:r>
          </w:p>
          <w:p w14:paraId="330F018D" w14:textId="77777777" w:rsidR="00B16FC6" w:rsidRDefault="00B16FC6" w:rsidP="00B16FC6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Vernon S.,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 xml:space="preserve">Teaching Toddlers English (ESL, </w:t>
            </w:r>
            <w:proofErr w:type="spellStart"/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Efl</w:t>
            </w:r>
            <w:proofErr w:type="spellEnd"/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): How to Teach Two-Year-Old Children English as a Second or Foreign Language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Createspace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Independent Publishing Platform,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Scotts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Valley 2017</w:t>
            </w:r>
          </w:p>
          <w:p w14:paraId="61BB46D4" w14:textId="77777777" w:rsidR="00B16FC6" w:rsidRDefault="00B16FC6" w:rsidP="00B16F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Przykładowe podręczniki do nauczania języka angielskiego dzieci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w wieku przedszkolnym i wczesnoszkolnym.</w:t>
            </w:r>
          </w:p>
        </w:tc>
      </w:tr>
    </w:tbl>
    <w:p w14:paraId="529D5E95" w14:textId="77777777" w:rsidR="00B16FC6" w:rsidRDefault="00B16FC6" w:rsidP="00B16FC6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7A426546" w14:textId="77777777" w:rsidR="00B16FC6" w:rsidRDefault="00B16FC6" w:rsidP="00B16FC6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1B737092" w14:textId="603424E4" w:rsidR="00732641" w:rsidRDefault="00B16FC6" w:rsidP="00B16FC6">
      <w:r>
        <w:rPr>
          <w:rFonts w:ascii="Corbel" w:hAnsi="Corbel" w:cstheme="minorHAnsi"/>
        </w:rPr>
        <w:t>Akceptacja Kierownika Jednostki lub osoby upoważnionej</w:t>
      </w:r>
    </w:p>
    <w:sectPr w:rsidR="007326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CF494E" w14:textId="77777777" w:rsidR="00F1199E" w:rsidRDefault="00F1199E" w:rsidP="00B16FC6">
      <w:pPr>
        <w:spacing w:after="0" w:line="240" w:lineRule="auto"/>
      </w:pPr>
      <w:r>
        <w:separator/>
      </w:r>
    </w:p>
  </w:endnote>
  <w:endnote w:type="continuationSeparator" w:id="0">
    <w:p w14:paraId="43DD1181" w14:textId="77777777" w:rsidR="00F1199E" w:rsidRDefault="00F1199E" w:rsidP="00B16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E76E49" w14:textId="77777777" w:rsidR="00F1199E" w:rsidRDefault="00F1199E" w:rsidP="00B16FC6">
      <w:pPr>
        <w:spacing w:after="0" w:line="240" w:lineRule="auto"/>
      </w:pPr>
      <w:r>
        <w:separator/>
      </w:r>
    </w:p>
  </w:footnote>
  <w:footnote w:type="continuationSeparator" w:id="0">
    <w:p w14:paraId="4F1D3ADA" w14:textId="77777777" w:rsidR="00F1199E" w:rsidRDefault="00F1199E" w:rsidP="00B16FC6">
      <w:pPr>
        <w:spacing w:after="0" w:line="240" w:lineRule="auto"/>
      </w:pPr>
      <w:r>
        <w:continuationSeparator/>
      </w:r>
    </w:p>
  </w:footnote>
  <w:footnote w:id="1">
    <w:p w14:paraId="4B781F69" w14:textId="77777777" w:rsidR="00B16FC6" w:rsidRDefault="00B16FC6" w:rsidP="00B16FC6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D33919"/>
    <w:multiLevelType w:val="multilevel"/>
    <w:tmpl w:val="5C36F8C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C822B36"/>
    <w:multiLevelType w:val="multilevel"/>
    <w:tmpl w:val="D3A4FC6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257757017">
    <w:abstractNumId w:val="0"/>
  </w:num>
  <w:num w:numId="2" w16cid:durableId="1678397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641"/>
    <w:rsid w:val="006B552B"/>
    <w:rsid w:val="00721927"/>
    <w:rsid w:val="00732641"/>
    <w:rsid w:val="007C7DA5"/>
    <w:rsid w:val="00B16FC6"/>
    <w:rsid w:val="00EB3ABB"/>
    <w:rsid w:val="00F11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36D51"/>
  <w15:chartTrackingRefBased/>
  <w15:docId w15:val="{7DEFA567-17A8-4F0B-9458-80EC9C7D7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6FC6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326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326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326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326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326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326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326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326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326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26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326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326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3264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3264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326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326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326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326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326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326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326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326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326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3264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3264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3264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26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264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32641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16FC6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B16FC6"/>
    <w:rPr>
      <w:vertAlign w:val="superscript"/>
    </w:rPr>
  </w:style>
  <w:style w:type="character" w:styleId="Odwoanieprzypisudolnego">
    <w:name w:val="footnote reference"/>
    <w:rsid w:val="00B16FC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6FC6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16FC6"/>
    <w:rPr>
      <w:sz w:val="20"/>
      <w:szCs w:val="20"/>
    </w:rPr>
  </w:style>
  <w:style w:type="paragraph" w:customStyle="1" w:styleId="Punktygwne">
    <w:name w:val="Punkty główne"/>
    <w:basedOn w:val="Normalny"/>
    <w:qFormat/>
    <w:rsid w:val="00B16FC6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B16FC6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B16FC6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B16FC6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qFormat/>
    <w:rsid w:val="00B16FC6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B16FC6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B16FC6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B16FC6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Default">
    <w:name w:val="Default"/>
    <w:qFormat/>
    <w:rsid w:val="00B16FC6"/>
    <w:pPr>
      <w:suppressAutoHyphens/>
      <w:spacing w:after="0" w:line="240" w:lineRule="auto"/>
    </w:pPr>
    <w:rPr>
      <w:rFonts w:ascii="Arial" w:eastAsia="Calibri" w:hAnsi="Arial" w:cs="Arial"/>
      <w:color w:val="000000"/>
      <w:kern w:val="0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6FC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16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20B57F-1D83-40A7-B5AC-F73625C4E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2513</Words>
  <Characters>15084</Characters>
  <Application>Microsoft Office Word</Application>
  <DocSecurity>0</DocSecurity>
  <Lines>125</Lines>
  <Paragraphs>35</Paragraphs>
  <ScaleCrop>false</ScaleCrop>
  <Company/>
  <LinksUpToDate>false</LinksUpToDate>
  <CharactersWithSpaces>17562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3</cp:revision>
  <dcterms:created xsi:type="dcterms:W3CDTF">2025-12-18T08:19:00Z</dcterms:created>
  <dcterms:modified xsi:type="dcterms:W3CDTF">2025-12-18T11:06:00Z</dcterms:modified>
</cp:coreProperties>
</file>